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6A7E9DF7" w14:textId="77777777" w:rsidTr="00D76379">
        <w:trPr>
          <w:trHeight w:val="331"/>
        </w:trPr>
        <w:tc>
          <w:tcPr>
            <w:tcW w:w="9360" w:type="dxa"/>
            <w:vMerge w:val="restart"/>
            <w:tcMar>
              <w:left w:w="49" w:type="dxa"/>
              <w:right w:w="49" w:type="dxa"/>
            </w:tcMar>
          </w:tcPr>
          <w:p w14:paraId="34737DE8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4DB20D1D" w14:textId="77777777" w:rsidR="0014134B" w:rsidRPr="00E606A0" w:rsidRDefault="0014134B">
            <w:pPr>
              <w:jc w:val="center"/>
              <w:rPr>
                <w:rFonts w:hint="default"/>
                <w:szCs w:val="21"/>
                <w:lang w:eastAsia="zh-TW"/>
              </w:rPr>
            </w:pPr>
            <w:r w:rsidRPr="00E606A0">
              <w:rPr>
                <w:szCs w:val="21"/>
                <w:lang w:eastAsia="zh-TW"/>
              </w:rPr>
              <w:t>質問書</w:t>
            </w:r>
          </w:p>
          <w:p w14:paraId="42ADF796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27001E78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  <w:r w:rsidRPr="00E606A0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E606A0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E606A0">
              <w:rPr>
                <w:szCs w:val="21"/>
                <w:lang w:eastAsia="zh-TW"/>
              </w:rPr>
              <w:t>令和</w:t>
            </w:r>
            <w:r w:rsidRPr="00E606A0">
              <w:rPr>
                <w:szCs w:val="21"/>
                <w:lang w:eastAsia="zh-TW"/>
              </w:rPr>
              <w:t>○年○月○日</w:t>
            </w:r>
          </w:p>
          <w:p w14:paraId="4A9DA76D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1D2CE587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  <w:r w:rsidRPr="00E606A0">
              <w:rPr>
                <w:szCs w:val="21"/>
                <w:lang w:eastAsia="zh-TW"/>
              </w:rPr>
              <w:t xml:space="preserve">　群馬県教育委員会教育長　</w:t>
            </w:r>
            <w:r w:rsidR="001D5FA0" w:rsidRPr="00E606A0">
              <w:rPr>
                <w:szCs w:val="21"/>
                <w:lang w:eastAsia="zh-TW"/>
              </w:rPr>
              <w:t>様</w:t>
            </w:r>
          </w:p>
          <w:p w14:paraId="5E6E3938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4595F6A1" w14:textId="77777777" w:rsidR="0014134B" w:rsidRPr="00E606A0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25235DCD" w14:textId="233637D6" w:rsidR="0014134B" w:rsidRPr="00E606A0" w:rsidRDefault="0014134B">
            <w:pPr>
              <w:rPr>
                <w:rFonts w:hint="default"/>
                <w:szCs w:val="21"/>
              </w:rPr>
            </w:pPr>
            <w:r w:rsidRPr="00E606A0">
              <w:rPr>
                <w:spacing w:val="-2"/>
                <w:szCs w:val="21"/>
                <w:lang w:eastAsia="zh-TW"/>
              </w:rPr>
              <w:t xml:space="preserve">        </w:t>
            </w:r>
            <w:r w:rsidRPr="00E606A0">
              <w:rPr>
                <w:szCs w:val="21"/>
                <w:lang w:eastAsia="zh-TW"/>
              </w:rPr>
              <w:t xml:space="preserve">　　　　　　　　　　　</w:t>
            </w:r>
            <w:r w:rsidRPr="00E606A0">
              <w:rPr>
                <w:spacing w:val="-2"/>
                <w:szCs w:val="21"/>
                <w:lang w:eastAsia="zh-TW"/>
              </w:rPr>
              <w:t xml:space="preserve">                      </w:t>
            </w:r>
            <w:r w:rsidRPr="00E606A0">
              <w:rPr>
                <w:szCs w:val="21"/>
                <w:lang w:eastAsia="zh-TW"/>
              </w:rPr>
              <w:t xml:space="preserve">　　　　　　　</w:t>
            </w:r>
            <w:r w:rsidRPr="00E606A0">
              <w:rPr>
                <w:szCs w:val="21"/>
              </w:rPr>
              <w:t>所在地</w:t>
            </w:r>
          </w:p>
          <w:p w14:paraId="58D236BF" w14:textId="77777777" w:rsidR="0014134B" w:rsidRPr="00E606A0" w:rsidRDefault="0014134B">
            <w:pPr>
              <w:rPr>
                <w:rFonts w:hint="default"/>
                <w:szCs w:val="21"/>
              </w:rPr>
            </w:pPr>
            <w:r w:rsidRPr="00E606A0">
              <w:rPr>
                <w:spacing w:val="-2"/>
                <w:szCs w:val="21"/>
              </w:rPr>
              <w:t xml:space="preserve">                              </w:t>
            </w:r>
            <w:r w:rsidRPr="00E606A0">
              <w:rPr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E606A0" w:rsidRDefault="0014134B">
            <w:pPr>
              <w:rPr>
                <w:rFonts w:hint="default"/>
                <w:szCs w:val="21"/>
              </w:rPr>
            </w:pPr>
            <w:r w:rsidRPr="00E606A0">
              <w:rPr>
                <w:spacing w:val="-2"/>
                <w:szCs w:val="21"/>
              </w:rPr>
              <w:t xml:space="preserve">                                                    </w:t>
            </w:r>
            <w:r w:rsidRPr="00E606A0">
              <w:rPr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2316A137" w14:textId="0BC54BAE" w:rsidR="0014134B" w:rsidRPr="00E21DC7" w:rsidRDefault="0014134B" w:rsidP="00E21DC7">
            <w:pPr>
              <w:ind w:left="218" w:hangingChars="100" w:hanging="218"/>
              <w:rPr>
                <w:rFonts w:hint="default"/>
                <w:color w:val="FF0000"/>
                <w:sz w:val="20"/>
              </w:rPr>
            </w:pPr>
            <w:r w:rsidRPr="00E606A0">
              <w:t xml:space="preserve">　</w:t>
            </w:r>
            <w:r w:rsidR="006F22CB" w:rsidRPr="005463C8">
              <w:rPr>
                <w:color w:val="000000" w:themeColor="text1"/>
                <w:sz w:val="20"/>
              </w:rPr>
              <w:t>令和</w:t>
            </w:r>
            <w:r w:rsidR="00631BC1" w:rsidRPr="005463C8">
              <w:rPr>
                <w:color w:val="000000" w:themeColor="text1"/>
                <w:sz w:val="20"/>
              </w:rPr>
              <w:t>８</w:t>
            </w:r>
            <w:r w:rsidR="006F22CB" w:rsidRPr="005463C8">
              <w:rPr>
                <w:color w:val="000000" w:themeColor="text1"/>
                <w:sz w:val="20"/>
              </w:rPr>
              <w:t>年</w:t>
            </w:r>
            <w:r w:rsidR="00631BC1" w:rsidRPr="005463C8">
              <w:rPr>
                <w:color w:val="000000" w:themeColor="text1"/>
                <w:sz w:val="20"/>
              </w:rPr>
              <w:t>９</w:t>
            </w:r>
            <w:r w:rsidR="006F22CB" w:rsidRPr="005463C8">
              <w:rPr>
                <w:color w:val="000000" w:themeColor="text1"/>
                <w:sz w:val="20"/>
              </w:rPr>
              <w:t>月</w:t>
            </w:r>
            <w:r w:rsidR="00BE36B9" w:rsidRPr="005463C8">
              <w:rPr>
                <w:color w:val="000000" w:themeColor="text1"/>
                <w:sz w:val="20"/>
              </w:rPr>
              <w:t>２</w:t>
            </w:r>
            <w:r w:rsidR="006F22CB" w:rsidRPr="005463C8">
              <w:rPr>
                <w:color w:val="000000" w:themeColor="text1"/>
                <w:sz w:val="20"/>
              </w:rPr>
              <w:t>日</w:t>
            </w:r>
            <w:r w:rsidRPr="005463C8">
              <w:rPr>
                <w:color w:val="000000" w:themeColor="text1"/>
              </w:rPr>
              <w:t>付けで公告がありました</w:t>
            </w:r>
            <w:r w:rsidR="00E21DC7" w:rsidRPr="005463C8">
              <w:rPr>
                <w:rFonts w:hint="default"/>
                <w:color w:val="000000" w:themeColor="text1"/>
                <w:sz w:val="20"/>
              </w:rPr>
              <w:t>令和</w:t>
            </w:r>
            <w:r w:rsidR="00631BC1" w:rsidRPr="005463C8">
              <w:rPr>
                <w:color w:val="000000" w:themeColor="text1"/>
                <w:sz w:val="20"/>
              </w:rPr>
              <w:t>８</w:t>
            </w:r>
            <w:r w:rsidR="00E21DC7" w:rsidRPr="005463C8">
              <w:rPr>
                <w:rFonts w:hint="default"/>
                <w:color w:val="000000" w:themeColor="text1"/>
                <w:sz w:val="20"/>
              </w:rPr>
              <w:t>年度　県立しろがね特別支援学校中央熱源個別空調化改修</w:t>
            </w:r>
            <w:r w:rsidR="00804BE8" w:rsidRPr="005463C8">
              <w:rPr>
                <w:color w:val="000000" w:themeColor="text1"/>
                <w:sz w:val="20"/>
              </w:rPr>
              <w:t>電気</w:t>
            </w:r>
            <w:r w:rsidR="00E21DC7" w:rsidRPr="005463C8">
              <w:rPr>
                <w:rFonts w:hint="default"/>
                <w:color w:val="000000" w:themeColor="text1"/>
                <w:sz w:val="20"/>
              </w:rPr>
              <w:t>設備工事（</w:t>
            </w:r>
            <w:r w:rsidR="00631BC1" w:rsidRPr="005463C8">
              <w:rPr>
                <w:color w:val="000000" w:themeColor="text1"/>
                <w:sz w:val="20"/>
              </w:rPr>
              <w:t>２</w:t>
            </w:r>
            <w:r w:rsidR="00E21DC7" w:rsidRPr="005463C8">
              <w:rPr>
                <w:rFonts w:hint="default"/>
                <w:color w:val="000000" w:themeColor="text1"/>
                <w:sz w:val="20"/>
              </w:rPr>
              <w:t>期）</w:t>
            </w:r>
            <w:r w:rsidRPr="005463C8">
              <w:rPr>
                <w:color w:val="000000" w:themeColor="text1"/>
              </w:rPr>
              <w:t>に</w:t>
            </w:r>
            <w:r w:rsidRPr="00E606A0">
              <w:t>ついて、下記のとおり質問がありますので回答してください。</w:t>
            </w:r>
          </w:p>
          <w:p w14:paraId="36337EF1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7099B3B9" w14:textId="77777777" w:rsidR="0014134B" w:rsidRPr="00E606A0" w:rsidRDefault="0014134B">
            <w:pPr>
              <w:jc w:val="center"/>
              <w:rPr>
                <w:rFonts w:hint="default"/>
                <w:szCs w:val="21"/>
              </w:rPr>
            </w:pPr>
            <w:r w:rsidRPr="00E606A0">
              <w:rPr>
                <w:szCs w:val="21"/>
              </w:rPr>
              <w:t>記</w:t>
            </w:r>
          </w:p>
          <w:p w14:paraId="5390A7AF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6F7DB891" w14:textId="77777777" w:rsidR="0014134B" w:rsidRPr="00E606A0" w:rsidRDefault="0014134B">
            <w:pPr>
              <w:rPr>
                <w:rFonts w:hint="default"/>
                <w:szCs w:val="21"/>
              </w:rPr>
            </w:pPr>
            <w:r w:rsidRPr="00E606A0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3EC50CA1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288253DB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2AD7CA75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337EB270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1E90348D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1D3CD21A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4154F0DC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72A8F159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563FE3D5" w14:textId="77777777" w:rsidR="0014134B" w:rsidRPr="00E606A0" w:rsidRDefault="0014134B">
            <w:pPr>
              <w:jc w:val="left"/>
              <w:rPr>
                <w:rFonts w:hint="default"/>
                <w:szCs w:val="21"/>
              </w:rPr>
            </w:pPr>
          </w:p>
          <w:p w14:paraId="6C144FFF" w14:textId="77777777" w:rsidR="0014134B" w:rsidRPr="00E606A0" w:rsidRDefault="0014134B">
            <w:pPr>
              <w:jc w:val="left"/>
              <w:rPr>
                <w:rFonts w:hint="default"/>
                <w:szCs w:val="21"/>
              </w:rPr>
            </w:pPr>
          </w:p>
          <w:p w14:paraId="624DDFDF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  <w:p w14:paraId="60926020" w14:textId="77777777" w:rsidR="0014134B" w:rsidRPr="00E606A0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1E6E748F" w14:textId="77777777" w:rsidTr="00D76379">
        <w:trPr>
          <w:trHeight w:val="331"/>
        </w:trPr>
        <w:tc>
          <w:tcPr>
            <w:tcW w:w="9360" w:type="dxa"/>
            <w:vMerge/>
            <w:tcMar>
              <w:left w:w="49" w:type="dxa"/>
              <w:right w:w="49" w:type="dxa"/>
            </w:tcMar>
          </w:tcPr>
          <w:p w14:paraId="167EED9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413B110D" w14:textId="77777777" w:rsidR="00753EAC" w:rsidRPr="000D1058" w:rsidRDefault="00753EAC">
      <w:pPr>
        <w:rPr>
          <w:rFonts w:hint="default"/>
          <w:szCs w:val="21"/>
        </w:rPr>
      </w:pPr>
    </w:p>
    <w:sectPr w:rsidR="00753EAC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EBB1" w14:textId="77777777" w:rsidR="00E44882" w:rsidRDefault="00E4488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1DDED9C" w14:textId="77777777" w:rsidR="00E44882" w:rsidRDefault="00E4488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E37A" w14:textId="77777777" w:rsidR="00E44882" w:rsidRDefault="00E4488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E9E9C3B" w14:textId="77777777" w:rsidR="00E44882" w:rsidRDefault="00E4488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215A"/>
    <w:rsid w:val="000A4C2F"/>
    <w:rsid w:val="000B04C8"/>
    <w:rsid w:val="000C2E12"/>
    <w:rsid w:val="000D1058"/>
    <w:rsid w:val="0014134B"/>
    <w:rsid w:val="001A30DC"/>
    <w:rsid w:val="001B6451"/>
    <w:rsid w:val="001D5FA0"/>
    <w:rsid w:val="00200642"/>
    <w:rsid w:val="00203188"/>
    <w:rsid w:val="002A53D5"/>
    <w:rsid w:val="00343E42"/>
    <w:rsid w:val="00356A66"/>
    <w:rsid w:val="00363006"/>
    <w:rsid w:val="0038431D"/>
    <w:rsid w:val="003C4FDA"/>
    <w:rsid w:val="00422AC5"/>
    <w:rsid w:val="004D532C"/>
    <w:rsid w:val="00504A22"/>
    <w:rsid w:val="005463C8"/>
    <w:rsid w:val="0056119E"/>
    <w:rsid w:val="00587E1D"/>
    <w:rsid w:val="00587E3B"/>
    <w:rsid w:val="005F75AD"/>
    <w:rsid w:val="006100C4"/>
    <w:rsid w:val="0061313D"/>
    <w:rsid w:val="00617CDA"/>
    <w:rsid w:val="00622D59"/>
    <w:rsid w:val="00631BC1"/>
    <w:rsid w:val="00693714"/>
    <w:rsid w:val="006E55B1"/>
    <w:rsid w:val="006F22CB"/>
    <w:rsid w:val="00753EAC"/>
    <w:rsid w:val="00773C1A"/>
    <w:rsid w:val="007748BC"/>
    <w:rsid w:val="007B6696"/>
    <w:rsid w:val="00804BE8"/>
    <w:rsid w:val="0083297B"/>
    <w:rsid w:val="00894705"/>
    <w:rsid w:val="00906162"/>
    <w:rsid w:val="0091544D"/>
    <w:rsid w:val="009B1CCF"/>
    <w:rsid w:val="009B507E"/>
    <w:rsid w:val="00A73967"/>
    <w:rsid w:val="00A81CEC"/>
    <w:rsid w:val="00AE131C"/>
    <w:rsid w:val="00AE1C4D"/>
    <w:rsid w:val="00B46A38"/>
    <w:rsid w:val="00B71DEE"/>
    <w:rsid w:val="00BD4D3B"/>
    <w:rsid w:val="00BE36B9"/>
    <w:rsid w:val="00C252ED"/>
    <w:rsid w:val="00C27D4A"/>
    <w:rsid w:val="00C90DFB"/>
    <w:rsid w:val="00CA5E2A"/>
    <w:rsid w:val="00D4516C"/>
    <w:rsid w:val="00D76379"/>
    <w:rsid w:val="00E042D2"/>
    <w:rsid w:val="00E21DC7"/>
    <w:rsid w:val="00E40769"/>
    <w:rsid w:val="00E44882"/>
    <w:rsid w:val="00E44AD3"/>
    <w:rsid w:val="00E606A0"/>
    <w:rsid w:val="00E6539C"/>
    <w:rsid w:val="00F021FF"/>
    <w:rsid w:val="00F525EA"/>
    <w:rsid w:val="00FD6580"/>
    <w:rsid w:val="4F6CC8DE"/>
    <w:rsid w:val="570E8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8F8BD6C5-2E90-4233-AA86-FD51E56CE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40F52-CE3F-4A64-9D7F-A9DE7561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356</Characters>
  <Application>Microsoft Office Word</Application>
  <DocSecurity>0</DocSecurity>
  <Lines>2</Lines>
  <Paragraphs>1</Paragraphs>
  <ScaleCrop>false</ScaleCrop>
  <Company>群馬県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（教管）波田野 拓実</cp:lastModifiedBy>
  <cp:revision>35</cp:revision>
  <cp:lastPrinted>2025-07-24T07:41:00Z</cp:lastPrinted>
  <dcterms:created xsi:type="dcterms:W3CDTF">2021-06-09T05:50:00Z</dcterms:created>
  <dcterms:modified xsi:type="dcterms:W3CDTF">2026-09-02T07:52:00Z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