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8E29" w14:textId="77777777" w:rsidR="00DD5371" w:rsidRDefault="00DD5371" w:rsidP="00C30514">
      <w:pPr>
        <w:ind w:firstLineChars="50" w:firstLine="115"/>
        <w:rPr>
          <w:rFonts w:hint="default"/>
        </w:rPr>
      </w:pPr>
      <w:r>
        <w:t>別記様式１</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48DCE511"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D88F8" w14:textId="77777777" w:rsidR="00DD5371" w:rsidRDefault="00DD5371">
            <w:pPr>
              <w:rPr>
                <w:rFonts w:hint="default"/>
              </w:rPr>
            </w:pPr>
          </w:p>
          <w:p w14:paraId="59EC7646" w14:textId="77777777" w:rsidR="00DD5371" w:rsidRDefault="00DD5371">
            <w:pPr>
              <w:rPr>
                <w:rFonts w:hint="default"/>
              </w:rPr>
            </w:pPr>
          </w:p>
          <w:p w14:paraId="5F822FA6" w14:textId="77777777" w:rsidR="00DD5371" w:rsidRDefault="00DD5371">
            <w:pPr>
              <w:rPr>
                <w:rFonts w:hint="default"/>
              </w:rPr>
            </w:pPr>
          </w:p>
          <w:p w14:paraId="206AD371" w14:textId="77777777" w:rsidR="00DD5371" w:rsidRDefault="00DD5371">
            <w:pPr>
              <w:jc w:val="center"/>
              <w:rPr>
                <w:rFonts w:hint="default"/>
              </w:rPr>
            </w:pPr>
            <w:r>
              <w:t>入札参加資格確認申請書</w:t>
            </w:r>
          </w:p>
          <w:p w14:paraId="3D3E4B40" w14:textId="77777777" w:rsidR="00DD5371" w:rsidRDefault="00DD5371">
            <w:pPr>
              <w:rPr>
                <w:rFonts w:hint="default"/>
              </w:rPr>
            </w:pPr>
          </w:p>
          <w:p w14:paraId="19D9AEBE" w14:textId="77777777" w:rsidR="00DD5371" w:rsidRDefault="00DD5371">
            <w:pPr>
              <w:rPr>
                <w:rFonts w:hint="default"/>
              </w:rPr>
            </w:pPr>
          </w:p>
          <w:p w14:paraId="4F11765B" w14:textId="1711ABA6" w:rsidR="00DD5371" w:rsidRDefault="00DD5371">
            <w:pPr>
              <w:rPr>
                <w:rFonts w:hint="default"/>
              </w:rPr>
            </w:pPr>
            <w:r>
              <w:rPr>
                <w:spacing w:val="-8"/>
              </w:rPr>
              <w:t xml:space="preserve">                                                  </w:t>
            </w:r>
            <w:r w:rsidR="00C30514">
              <w:rPr>
                <w:spacing w:val="-8"/>
              </w:rPr>
              <w:t xml:space="preserve">　　　　</w:t>
            </w:r>
            <w:r>
              <w:rPr>
                <w:spacing w:val="-8"/>
              </w:rPr>
              <w:t xml:space="preserve">  </w:t>
            </w:r>
            <w:r>
              <w:t xml:space="preserve">　</w:t>
            </w:r>
            <w:r w:rsidR="00031364">
              <w:t xml:space="preserve">　</w:t>
            </w:r>
            <w:r w:rsidR="00A24243">
              <w:t xml:space="preserve">　</w:t>
            </w:r>
            <w:r>
              <w:t>令和</w:t>
            </w:r>
            <w:r w:rsidR="007A2DD6">
              <w:t>８</w:t>
            </w:r>
            <w:r>
              <w:t>年</w:t>
            </w:r>
            <w:r w:rsidR="009F1C4C">
              <w:t xml:space="preserve">　</w:t>
            </w:r>
            <w:r>
              <w:t>月</w:t>
            </w:r>
            <w:r w:rsidR="009F1C4C">
              <w:t xml:space="preserve">　</w:t>
            </w:r>
            <w:r>
              <w:t>日</w:t>
            </w:r>
          </w:p>
          <w:p w14:paraId="6BF657E6" w14:textId="77777777" w:rsidR="00DD5371" w:rsidRPr="00A24243" w:rsidRDefault="00DD5371">
            <w:pPr>
              <w:rPr>
                <w:rFonts w:hint="default"/>
              </w:rPr>
            </w:pPr>
          </w:p>
          <w:p w14:paraId="64970066" w14:textId="34F770A4"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0FF72DFD" w14:textId="77777777" w:rsidR="00DD5371" w:rsidRPr="00B32DAE" w:rsidRDefault="00DD5371">
            <w:pPr>
              <w:rPr>
                <w:rFonts w:hint="default"/>
              </w:rPr>
            </w:pPr>
          </w:p>
          <w:p w14:paraId="18ABE9BA" w14:textId="77777777" w:rsidR="00DD5371" w:rsidRDefault="00DD5371">
            <w:pPr>
              <w:rPr>
                <w:rFonts w:hint="default"/>
              </w:rPr>
            </w:pPr>
          </w:p>
          <w:p w14:paraId="16323B7F" w14:textId="2360969E" w:rsidR="00DD5371" w:rsidRDefault="00DD5371">
            <w:pPr>
              <w:rPr>
                <w:rFonts w:hint="default"/>
              </w:rPr>
            </w:pPr>
            <w:r>
              <w:rPr>
                <w:spacing w:val="-8"/>
              </w:rPr>
              <w:t xml:space="preserve">                           </w:t>
            </w:r>
            <w:r>
              <w:t xml:space="preserve">　　</w:t>
            </w:r>
            <w:r w:rsidR="00B32DAE">
              <w:t xml:space="preserve">　　　</w:t>
            </w:r>
            <w:r>
              <w:t xml:space="preserve">　</w:t>
            </w:r>
            <w:r w:rsidR="00A24243">
              <w:t xml:space="preserve">　　</w:t>
            </w:r>
            <w:r>
              <w:t>所在地</w:t>
            </w:r>
          </w:p>
          <w:p w14:paraId="20213016" w14:textId="614F59F8" w:rsidR="00DD5371" w:rsidRDefault="00B32DAE">
            <w:pPr>
              <w:rPr>
                <w:rFonts w:hint="default"/>
              </w:rPr>
            </w:pPr>
            <w:r>
              <w:rPr>
                <w:spacing w:val="-8"/>
              </w:rPr>
              <w:t xml:space="preserve">                           </w:t>
            </w:r>
            <w:r>
              <w:t xml:space="preserve">　　　　　　</w:t>
            </w:r>
            <w:r w:rsidR="00A24243">
              <w:t xml:space="preserve">　　</w:t>
            </w:r>
            <w:r w:rsidR="00DD5371">
              <w:t>商号又は名称</w:t>
            </w:r>
          </w:p>
          <w:p w14:paraId="343E7144" w14:textId="50E89FC8" w:rsidR="00DD5371" w:rsidRDefault="00B32DAE">
            <w:pPr>
              <w:rPr>
                <w:rFonts w:hint="default"/>
              </w:rPr>
            </w:pPr>
            <w:r>
              <w:rPr>
                <w:spacing w:val="-8"/>
              </w:rPr>
              <w:t xml:space="preserve">                           </w:t>
            </w:r>
            <w:r>
              <w:t xml:space="preserve">　　　　　　</w:t>
            </w:r>
            <w:r w:rsidR="00A24243">
              <w:t xml:space="preserve">　　</w:t>
            </w:r>
            <w:r w:rsidR="00DD5371">
              <w:t>代表者</w:t>
            </w:r>
          </w:p>
          <w:p w14:paraId="5A8C1D29" w14:textId="77777777" w:rsidR="00DD5371" w:rsidRDefault="00DD5371">
            <w:pPr>
              <w:rPr>
                <w:rFonts w:hint="default"/>
              </w:rPr>
            </w:pPr>
          </w:p>
          <w:p w14:paraId="4C479778" w14:textId="77777777" w:rsidR="00DD5371" w:rsidRDefault="00DD5371">
            <w:pPr>
              <w:rPr>
                <w:rFonts w:hint="default"/>
              </w:rPr>
            </w:pPr>
          </w:p>
          <w:p w14:paraId="718AADCF" w14:textId="593EEBDC" w:rsidR="00DD5371" w:rsidRDefault="00DD5371">
            <w:pPr>
              <w:rPr>
                <w:rFonts w:hint="default"/>
              </w:rPr>
            </w:pPr>
            <w:r>
              <w:t xml:space="preserve">　令和</w:t>
            </w:r>
            <w:r w:rsidR="007A2DD6">
              <w:t>８</w:t>
            </w:r>
            <w:r>
              <w:t>年</w:t>
            </w:r>
            <w:r w:rsidR="00DD3D7C">
              <w:t>９</w:t>
            </w:r>
            <w:r>
              <w:t>月</w:t>
            </w:r>
            <w:r w:rsidR="00DD3D7C">
              <w:t>２</w:t>
            </w:r>
            <w:r>
              <w:t xml:space="preserve">日付けで公告がありました　</w:t>
            </w:r>
            <w:r w:rsidR="00CA131E">
              <w:t>令和</w:t>
            </w:r>
            <w:r w:rsidR="0006058E">
              <w:t>８</w:t>
            </w:r>
            <w:r w:rsidR="00CA131E">
              <w:t>年度</w:t>
            </w:r>
            <w:r w:rsidR="0007402C">
              <w:t xml:space="preserve">　</w:t>
            </w:r>
            <w:r w:rsidR="002851EB">
              <w:t>県営</w:t>
            </w:r>
            <w:r w:rsidR="00DD3D7C">
              <w:t>農業競争力強化農地整備事業（経営体育成型）</w:t>
            </w:r>
            <w:r w:rsidR="00C30514">
              <w:t xml:space="preserve">　</w:t>
            </w:r>
            <w:r w:rsidR="001D6451">
              <w:t>野辺</w:t>
            </w:r>
            <w:r w:rsidR="00DD3D7C">
              <w:t>地区</w:t>
            </w:r>
            <w:r w:rsidR="00CA131E" w:rsidRPr="00CA131E">
              <w:t xml:space="preserve">　</w:t>
            </w:r>
            <w:r w:rsidR="001D6451">
              <w:t>第２工区１工事</w:t>
            </w:r>
            <w:r>
              <w:t xml:space="preserve">　に係る入札参加資格について、下記の書類を添えて申請します。</w:t>
            </w:r>
          </w:p>
          <w:p w14:paraId="703AC885" w14:textId="77777777" w:rsidR="00DD5371" w:rsidRDefault="00DD5371">
            <w:pPr>
              <w:rPr>
                <w:rFonts w:hint="default"/>
              </w:rPr>
            </w:pPr>
            <w:r>
              <w:t xml:space="preserve">　なお、提出した書類の内容は事実と相違ないことを誓約します。</w:t>
            </w:r>
          </w:p>
          <w:p w14:paraId="1A2B8CEE" w14:textId="77777777" w:rsidR="00DD5371" w:rsidRDefault="00DD5371">
            <w:pPr>
              <w:rPr>
                <w:rFonts w:hint="default"/>
              </w:rPr>
            </w:pPr>
          </w:p>
          <w:p w14:paraId="13CA4E9F" w14:textId="77777777" w:rsidR="00DD5371" w:rsidRDefault="00DD5371">
            <w:pPr>
              <w:jc w:val="center"/>
              <w:rPr>
                <w:rFonts w:hint="default"/>
              </w:rPr>
            </w:pPr>
            <w:r>
              <w:t>記</w:t>
            </w:r>
          </w:p>
          <w:p w14:paraId="5336DA2A" w14:textId="77777777" w:rsidR="00DD5371" w:rsidRDefault="00DD5371">
            <w:pPr>
              <w:rPr>
                <w:rFonts w:hint="default"/>
              </w:rPr>
            </w:pPr>
          </w:p>
          <w:p w14:paraId="7A5C6422" w14:textId="77777777" w:rsidR="00DD5371" w:rsidRDefault="00DD5371">
            <w:pPr>
              <w:rPr>
                <w:rFonts w:hint="default"/>
              </w:rPr>
            </w:pPr>
            <w:r>
              <w:t xml:space="preserve">　１　経営規模等評価結果通知書　総合評定値通知書の写し</w:t>
            </w:r>
          </w:p>
          <w:p w14:paraId="457A5540" w14:textId="77777777" w:rsidR="00DD5371" w:rsidRDefault="00DD5371">
            <w:pPr>
              <w:rPr>
                <w:rFonts w:hint="default"/>
              </w:rPr>
            </w:pPr>
          </w:p>
          <w:p w14:paraId="01255D7B" w14:textId="77777777" w:rsidR="00DD5371" w:rsidRDefault="00DD5371">
            <w:pPr>
              <w:rPr>
                <w:rFonts w:hint="default"/>
              </w:rPr>
            </w:pPr>
          </w:p>
          <w:p w14:paraId="117FFA5F" w14:textId="77777777" w:rsidR="00DD5371" w:rsidRDefault="00DD5371">
            <w:pPr>
              <w:rPr>
                <w:rFonts w:hint="default"/>
              </w:rPr>
            </w:pPr>
          </w:p>
          <w:p w14:paraId="75B4DB50" w14:textId="77777777" w:rsidR="00DD5371" w:rsidRDefault="00DD5371">
            <w:pPr>
              <w:rPr>
                <w:rFonts w:hint="default"/>
              </w:rPr>
            </w:pPr>
          </w:p>
          <w:p w14:paraId="364E785F" w14:textId="77777777" w:rsidR="00DD5371" w:rsidRDefault="00DD5371">
            <w:pPr>
              <w:rPr>
                <w:rFonts w:hint="default"/>
              </w:rPr>
            </w:pPr>
          </w:p>
          <w:p w14:paraId="7B6CB0BF" w14:textId="77777777" w:rsidR="00DD5371" w:rsidRDefault="00DD5371">
            <w:pPr>
              <w:rPr>
                <w:rFonts w:hint="default"/>
              </w:rPr>
            </w:pPr>
          </w:p>
          <w:p w14:paraId="13C5803B" w14:textId="77777777" w:rsidR="00DD5371" w:rsidRDefault="00DD5371">
            <w:pPr>
              <w:rPr>
                <w:rFonts w:hint="default"/>
              </w:rPr>
            </w:pPr>
          </w:p>
          <w:p w14:paraId="1AD52031" w14:textId="77777777" w:rsidR="00DD5371" w:rsidRDefault="00DD5371">
            <w:pPr>
              <w:rPr>
                <w:rFonts w:hint="default"/>
              </w:rPr>
            </w:pPr>
          </w:p>
          <w:p w14:paraId="7D40B996" w14:textId="77777777" w:rsidR="00DD5371" w:rsidRDefault="00DD5371">
            <w:pPr>
              <w:rPr>
                <w:rFonts w:hint="default"/>
              </w:rPr>
            </w:pPr>
          </w:p>
          <w:p w14:paraId="371C9BC4" w14:textId="77777777" w:rsidR="00DD5371" w:rsidRDefault="00DD5371">
            <w:pPr>
              <w:rPr>
                <w:rFonts w:hint="default"/>
              </w:rPr>
            </w:pPr>
          </w:p>
          <w:p w14:paraId="5F9073CF" w14:textId="77777777" w:rsidR="00DD5371" w:rsidRDefault="00DD5371">
            <w:pPr>
              <w:rPr>
                <w:rFonts w:hint="default"/>
              </w:rPr>
            </w:pPr>
          </w:p>
          <w:p w14:paraId="43B7C296" w14:textId="77777777" w:rsidR="00DD5371" w:rsidRDefault="00DD5371">
            <w:pPr>
              <w:rPr>
                <w:rFonts w:hint="default"/>
              </w:rPr>
            </w:pPr>
          </w:p>
          <w:p w14:paraId="7BB0CE07" w14:textId="77777777" w:rsidR="00DD5371" w:rsidRDefault="00DD5371">
            <w:pPr>
              <w:rPr>
                <w:rFonts w:hint="default"/>
              </w:rPr>
            </w:pPr>
          </w:p>
        </w:tc>
      </w:tr>
    </w:tbl>
    <w:p w14:paraId="5D4CA733" w14:textId="77777777" w:rsidR="00DD5371" w:rsidRDefault="00DD5371">
      <w:pPr>
        <w:rPr>
          <w:rFonts w:hint="default"/>
        </w:rPr>
      </w:pPr>
    </w:p>
    <w:p w14:paraId="60B72A30" w14:textId="77777777" w:rsidR="00DD5371" w:rsidRDefault="00DD5371">
      <w:pPr>
        <w:rPr>
          <w:rFonts w:hint="default"/>
        </w:rPr>
      </w:pPr>
    </w:p>
    <w:p w14:paraId="6DDA6B65" w14:textId="77777777" w:rsidR="00DD5371" w:rsidRDefault="00DD5371" w:rsidP="00C30514">
      <w:pPr>
        <w:ind w:firstLineChars="50" w:firstLine="115"/>
        <w:rPr>
          <w:rFonts w:hint="default"/>
        </w:rPr>
      </w:pPr>
      <w:r>
        <w:lastRenderedPageBreak/>
        <w:t>別記様式４</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5ABFC353"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6FA79" w14:textId="77777777" w:rsidR="00DD5371" w:rsidRDefault="00DD5371">
            <w:pPr>
              <w:rPr>
                <w:rFonts w:hint="default"/>
              </w:rPr>
            </w:pPr>
          </w:p>
          <w:p w14:paraId="76D3ECAA" w14:textId="77777777" w:rsidR="00DD5371" w:rsidRDefault="00DD5371">
            <w:pPr>
              <w:rPr>
                <w:rFonts w:hint="default"/>
              </w:rPr>
            </w:pPr>
          </w:p>
          <w:p w14:paraId="3B2B2793" w14:textId="77777777" w:rsidR="00DD5371" w:rsidRDefault="00DD5371">
            <w:pPr>
              <w:rPr>
                <w:rFonts w:hint="default"/>
              </w:rPr>
            </w:pPr>
          </w:p>
          <w:p w14:paraId="019A08F3" w14:textId="77777777" w:rsidR="00DD5371" w:rsidRDefault="00DD5371">
            <w:pPr>
              <w:jc w:val="center"/>
              <w:rPr>
                <w:rFonts w:hint="default"/>
              </w:rPr>
            </w:pPr>
            <w:r>
              <w:t>入札参加資格確認申請書についての説明申込書</w:t>
            </w:r>
          </w:p>
          <w:p w14:paraId="0D55FDE4" w14:textId="77777777" w:rsidR="00DD5371" w:rsidRDefault="00DD5371">
            <w:pPr>
              <w:rPr>
                <w:rFonts w:hint="default"/>
              </w:rPr>
            </w:pPr>
          </w:p>
          <w:p w14:paraId="36F9BC5E" w14:textId="77777777" w:rsidR="00DD5371" w:rsidRDefault="00DD5371">
            <w:pPr>
              <w:rPr>
                <w:rFonts w:hint="default"/>
              </w:rPr>
            </w:pPr>
          </w:p>
          <w:p w14:paraId="25BC2B65" w14:textId="718269C4" w:rsidR="00DD5371" w:rsidRDefault="00DD5371">
            <w:pPr>
              <w:rPr>
                <w:rFonts w:hint="default"/>
              </w:rPr>
            </w:pPr>
            <w:r>
              <w:rPr>
                <w:spacing w:val="-8"/>
              </w:rPr>
              <w:t xml:space="preserve">                                 </w:t>
            </w:r>
            <w:r>
              <w:t xml:space="preserve">　　　　　　　　　　</w:t>
            </w:r>
            <w:r w:rsidR="00C30514">
              <w:t xml:space="preserve">　　</w:t>
            </w:r>
            <w:r>
              <w:t xml:space="preserve">　</w:t>
            </w:r>
            <w:r w:rsidR="00031364">
              <w:t xml:space="preserve">　</w:t>
            </w:r>
            <w:r w:rsidR="00A24243">
              <w:t xml:space="preserve">　</w:t>
            </w:r>
            <w:r>
              <w:t>令和</w:t>
            </w:r>
            <w:r w:rsidR="007A2DD6">
              <w:t>８</w:t>
            </w:r>
            <w:r>
              <w:t>年</w:t>
            </w:r>
            <w:r w:rsidR="00B2281A">
              <w:t xml:space="preserve">　</w:t>
            </w:r>
            <w:r>
              <w:t>月</w:t>
            </w:r>
            <w:r w:rsidR="00B2281A">
              <w:t xml:space="preserve">　</w:t>
            </w:r>
            <w:r>
              <w:t>日</w:t>
            </w:r>
          </w:p>
          <w:p w14:paraId="3ED97731" w14:textId="77777777" w:rsidR="00DD5371" w:rsidRDefault="00DD5371">
            <w:pPr>
              <w:rPr>
                <w:rFonts w:hint="default"/>
              </w:rPr>
            </w:pPr>
          </w:p>
          <w:p w14:paraId="37BE60CD" w14:textId="007EC12B"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1D9475B0" w14:textId="77777777" w:rsidR="00DD5371" w:rsidRPr="00B32DAE" w:rsidRDefault="00DD5371">
            <w:pPr>
              <w:rPr>
                <w:rFonts w:hint="default"/>
              </w:rPr>
            </w:pPr>
          </w:p>
          <w:p w14:paraId="637392EA" w14:textId="77777777" w:rsidR="00DD5371" w:rsidRDefault="00DD5371">
            <w:pPr>
              <w:rPr>
                <w:rFonts w:hint="default"/>
              </w:rPr>
            </w:pPr>
          </w:p>
          <w:p w14:paraId="63D7FAC4" w14:textId="088B2224" w:rsidR="00B32DAE" w:rsidRDefault="00B32DAE" w:rsidP="00B32DAE">
            <w:pPr>
              <w:rPr>
                <w:rFonts w:hint="default"/>
              </w:rPr>
            </w:pPr>
            <w:r>
              <w:rPr>
                <w:spacing w:val="-8"/>
              </w:rPr>
              <w:t xml:space="preserve">                           </w:t>
            </w:r>
            <w:r>
              <w:t xml:space="preserve">　　　　　　</w:t>
            </w:r>
            <w:r w:rsidR="00A24243">
              <w:t xml:space="preserve">　　</w:t>
            </w:r>
            <w:r>
              <w:t>所在地</w:t>
            </w:r>
          </w:p>
          <w:p w14:paraId="6FBC1049" w14:textId="696EDC58" w:rsidR="00B32DAE" w:rsidRDefault="00B32DAE" w:rsidP="00B32DAE">
            <w:pPr>
              <w:rPr>
                <w:rFonts w:hint="default"/>
              </w:rPr>
            </w:pPr>
            <w:r>
              <w:rPr>
                <w:spacing w:val="-8"/>
              </w:rPr>
              <w:t xml:space="preserve">                           </w:t>
            </w:r>
            <w:r>
              <w:t xml:space="preserve">　　　　　　</w:t>
            </w:r>
            <w:r w:rsidR="00A24243">
              <w:t xml:space="preserve">　　</w:t>
            </w:r>
            <w:r>
              <w:t>商号又は名称</w:t>
            </w:r>
          </w:p>
          <w:p w14:paraId="1CC9AD9E" w14:textId="1A30A10A" w:rsidR="00B32DAE" w:rsidRDefault="00B32DAE" w:rsidP="00B32DAE">
            <w:pPr>
              <w:rPr>
                <w:rFonts w:hint="default"/>
              </w:rPr>
            </w:pPr>
            <w:r>
              <w:rPr>
                <w:spacing w:val="-8"/>
              </w:rPr>
              <w:t xml:space="preserve">                           </w:t>
            </w:r>
            <w:r>
              <w:t xml:space="preserve">　　　　　　</w:t>
            </w:r>
            <w:r w:rsidR="00A24243">
              <w:t xml:space="preserve">　　</w:t>
            </w:r>
            <w:r>
              <w:t>代表者</w:t>
            </w:r>
          </w:p>
          <w:p w14:paraId="00164BDC" w14:textId="77777777" w:rsidR="00DD5371" w:rsidRDefault="00DD5371">
            <w:pPr>
              <w:rPr>
                <w:rFonts w:hint="default"/>
              </w:rPr>
            </w:pPr>
          </w:p>
          <w:p w14:paraId="7268F902" w14:textId="77777777" w:rsidR="00DD5371" w:rsidRDefault="00DD5371">
            <w:pPr>
              <w:rPr>
                <w:rFonts w:hint="default"/>
              </w:rPr>
            </w:pPr>
          </w:p>
          <w:p w14:paraId="4025A382" w14:textId="09119B63" w:rsidR="00DD5371" w:rsidRDefault="00DD5371">
            <w:pPr>
              <w:rPr>
                <w:rFonts w:hint="default"/>
              </w:rPr>
            </w:pPr>
            <w:r>
              <w:t xml:space="preserve">　</w:t>
            </w:r>
            <w:r w:rsidR="000322B2">
              <w:t>令和</w:t>
            </w:r>
            <w:r w:rsidR="007A2DD6">
              <w:t>８</w:t>
            </w:r>
            <w:r w:rsidR="000322B2">
              <w:t>年</w:t>
            </w:r>
            <w:r w:rsidR="00DD3D7C">
              <w:t>９</w:t>
            </w:r>
            <w:r w:rsidR="000322B2">
              <w:t>月</w:t>
            </w:r>
            <w:r w:rsidR="00DD3D7C">
              <w:t>２</w:t>
            </w:r>
            <w:r w:rsidR="000322B2">
              <w:t xml:space="preserve">日付けで公告がありました　</w:t>
            </w:r>
            <w:r w:rsidR="00DD3D7C">
              <w:t xml:space="preserve">令和８年度　県営農業競争力強化農地整備事業（経営体育成型）　</w:t>
            </w:r>
            <w:r w:rsidR="001D6451">
              <w:t>野辺</w:t>
            </w:r>
            <w:r w:rsidR="00DD3D7C">
              <w:t>地区</w:t>
            </w:r>
            <w:r w:rsidR="00DD3D7C" w:rsidRPr="00CA131E">
              <w:t xml:space="preserve">　</w:t>
            </w:r>
            <w:r w:rsidR="001D6451">
              <w:t>第２工区１工事</w:t>
            </w:r>
            <w:r>
              <w:t xml:space="preserve">　に係る入札参加資格の確認において入札参加資格がない旨の通知を受けましたが、入札参加資格がない理由について説明を求めたいので下記の書類を添えて申し込みます。</w:t>
            </w:r>
          </w:p>
          <w:p w14:paraId="7EFE9B59" w14:textId="77777777" w:rsidR="00DD5371" w:rsidRDefault="00DD5371">
            <w:pPr>
              <w:rPr>
                <w:rFonts w:hint="default"/>
              </w:rPr>
            </w:pPr>
            <w:r>
              <w:t xml:space="preserve">　なお、添付書類は事実と相違ないことを誓約します。</w:t>
            </w:r>
          </w:p>
          <w:p w14:paraId="089A9F78" w14:textId="77777777" w:rsidR="00DD5371" w:rsidRDefault="00DD5371" w:rsidP="00C30514">
            <w:pPr>
              <w:rPr>
                <w:rFonts w:hint="default"/>
              </w:rPr>
            </w:pPr>
          </w:p>
          <w:p w14:paraId="2EE47511" w14:textId="77777777" w:rsidR="00DD5371" w:rsidRDefault="00DD5371">
            <w:pPr>
              <w:jc w:val="center"/>
              <w:rPr>
                <w:rFonts w:hint="default"/>
              </w:rPr>
            </w:pPr>
            <w:r>
              <w:t>記</w:t>
            </w:r>
          </w:p>
          <w:p w14:paraId="0D6BE90B" w14:textId="77777777" w:rsidR="00DD5371" w:rsidRDefault="00DD5371">
            <w:pPr>
              <w:rPr>
                <w:rFonts w:hint="default"/>
              </w:rPr>
            </w:pPr>
          </w:p>
          <w:p w14:paraId="7FD7F2A1" w14:textId="77777777" w:rsidR="00DD5371" w:rsidRDefault="00DD5371">
            <w:pPr>
              <w:rPr>
                <w:rFonts w:hint="default"/>
              </w:rPr>
            </w:pPr>
            <w:r>
              <w:t xml:space="preserve">　１　入札参加資格確認通知書の写し</w:t>
            </w:r>
          </w:p>
          <w:p w14:paraId="1A840E11" w14:textId="77777777" w:rsidR="00DD5371" w:rsidRDefault="00DD5371">
            <w:pPr>
              <w:rPr>
                <w:rFonts w:hint="default"/>
              </w:rPr>
            </w:pPr>
          </w:p>
          <w:p w14:paraId="571C5427" w14:textId="77777777" w:rsidR="00DD5371" w:rsidRDefault="00DD5371">
            <w:pPr>
              <w:rPr>
                <w:rFonts w:hint="default"/>
              </w:rPr>
            </w:pPr>
            <w:r>
              <w:t xml:space="preserve">　２　入札参加資格があるとする理由及び証拠書類</w:t>
            </w:r>
          </w:p>
          <w:p w14:paraId="74D53BEC" w14:textId="77777777" w:rsidR="00DD5371" w:rsidRDefault="00DD5371">
            <w:pPr>
              <w:rPr>
                <w:rFonts w:hint="default"/>
              </w:rPr>
            </w:pPr>
          </w:p>
          <w:p w14:paraId="3368D22F" w14:textId="77777777" w:rsidR="00DD5371" w:rsidRDefault="00DD5371">
            <w:pPr>
              <w:rPr>
                <w:rFonts w:hint="default"/>
              </w:rPr>
            </w:pPr>
          </w:p>
          <w:p w14:paraId="57541BE1" w14:textId="77777777" w:rsidR="00DD5371" w:rsidRDefault="00DD5371">
            <w:pPr>
              <w:rPr>
                <w:rFonts w:hint="default"/>
              </w:rPr>
            </w:pPr>
          </w:p>
          <w:p w14:paraId="50BE7987" w14:textId="77777777" w:rsidR="00DD5371" w:rsidRDefault="00DD5371">
            <w:pPr>
              <w:rPr>
                <w:rFonts w:hint="default"/>
              </w:rPr>
            </w:pPr>
          </w:p>
          <w:p w14:paraId="3649145F" w14:textId="77777777" w:rsidR="00DD5371" w:rsidRDefault="00DD5371">
            <w:pPr>
              <w:rPr>
                <w:rFonts w:hint="default"/>
              </w:rPr>
            </w:pPr>
          </w:p>
          <w:p w14:paraId="2C9F62AB" w14:textId="77777777" w:rsidR="00DD5371" w:rsidRDefault="00DD5371">
            <w:pPr>
              <w:rPr>
                <w:rFonts w:hint="default"/>
              </w:rPr>
            </w:pPr>
          </w:p>
          <w:p w14:paraId="79991202" w14:textId="77777777" w:rsidR="00DD5371" w:rsidRDefault="00DD5371">
            <w:pPr>
              <w:rPr>
                <w:rFonts w:hint="default"/>
              </w:rPr>
            </w:pPr>
          </w:p>
          <w:p w14:paraId="0054D968" w14:textId="77777777" w:rsidR="00DD5371" w:rsidRDefault="00DD5371">
            <w:pPr>
              <w:rPr>
                <w:rFonts w:hint="default"/>
              </w:rPr>
            </w:pPr>
          </w:p>
          <w:p w14:paraId="522515DD" w14:textId="77777777" w:rsidR="00DD5371" w:rsidRDefault="00DD5371">
            <w:pPr>
              <w:rPr>
                <w:rFonts w:hint="default"/>
              </w:rPr>
            </w:pPr>
          </w:p>
          <w:p w14:paraId="73C4AA22" w14:textId="77777777" w:rsidR="00DD5371" w:rsidRDefault="00DD5371">
            <w:pPr>
              <w:rPr>
                <w:rFonts w:hint="default"/>
              </w:rPr>
            </w:pPr>
          </w:p>
        </w:tc>
      </w:tr>
    </w:tbl>
    <w:p w14:paraId="09B5336D" w14:textId="77777777" w:rsidR="00DD5371" w:rsidRDefault="00DD5371">
      <w:pPr>
        <w:rPr>
          <w:rFonts w:hint="default"/>
        </w:rPr>
      </w:pPr>
    </w:p>
    <w:p w14:paraId="0782A223" w14:textId="77777777" w:rsidR="00DD5371" w:rsidRDefault="00DD5371">
      <w:pPr>
        <w:rPr>
          <w:rFonts w:hint="default"/>
        </w:rPr>
      </w:pPr>
    </w:p>
    <w:p w14:paraId="77A29148" w14:textId="77777777" w:rsidR="00A008FD" w:rsidRPr="00424CF8" w:rsidRDefault="00A008FD" w:rsidP="00A008FD">
      <w:pPr>
        <w:spacing w:line="300" w:lineRule="exact"/>
        <w:jc w:val="left"/>
        <w:rPr>
          <w:rFonts w:hint="default"/>
          <w:sz w:val="20"/>
        </w:rPr>
      </w:pPr>
      <w:r w:rsidRPr="00424CF8">
        <w:rPr>
          <w:sz w:val="20"/>
        </w:rPr>
        <w:lastRenderedPageBreak/>
        <w:t>別記様式</w:t>
      </w:r>
      <w:r>
        <w:rPr>
          <w:sz w:val="20"/>
        </w:rPr>
        <w:t>７</w:t>
      </w:r>
    </w:p>
    <w:tbl>
      <w:tblPr>
        <w:tblW w:w="9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A008FD" w:rsidRPr="00002A8A" w14:paraId="61DD5EF2" w14:textId="77777777" w:rsidTr="00671D3F">
        <w:trPr>
          <w:trHeight w:val="3975"/>
        </w:trPr>
        <w:tc>
          <w:tcPr>
            <w:tcW w:w="9602" w:type="dxa"/>
          </w:tcPr>
          <w:p w14:paraId="32AC5F62" w14:textId="77777777" w:rsidR="00A008FD" w:rsidRPr="00002A8A" w:rsidRDefault="00A008FD" w:rsidP="00B75D6C">
            <w:pPr>
              <w:spacing w:line="300" w:lineRule="exact"/>
              <w:jc w:val="center"/>
              <w:rPr>
                <w:rFonts w:hint="default"/>
                <w:color w:val="auto"/>
                <w:sz w:val="24"/>
                <w:szCs w:val="24"/>
              </w:rPr>
            </w:pPr>
          </w:p>
          <w:p w14:paraId="19D3FF8E" w14:textId="77777777" w:rsidR="00A008FD" w:rsidRDefault="00A008FD" w:rsidP="00B75D6C">
            <w:pPr>
              <w:spacing w:line="300" w:lineRule="exact"/>
              <w:jc w:val="center"/>
              <w:rPr>
                <w:rFonts w:hint="default"/>
                <w:color w:val="auto"/>
                <w:szCs w:val="21"/>
              </w:rPr>
            </w:pPr>
            <w:r w:rsidRPr="00002A8A">
              <w:rPr>
                <w:color w:val="auto"/>
                <w:szCs w:val="21"/>
              </w:rPr>
              <w:t>工期又は請負代金の額に影響を及ぼす事象に関する情報の通知書</w:t>
            </w:r>
          </w:p>
          <w:p w14:paraId="146D5AC3" w14:textId="77777777" w:rsidR="00A008FD" w:rsidRPr="00002A8A" w:rsidRDefault="00A008FD" w:rsidP="00B75D6C">
            <w:pPr>
              <w:spacing w:line="300" w:lineRule="exact"/>
              <w:jc w:val="center"/>
              <w:rPr>
                <w:rFonts w:hint="default"/>
                <w:color w:val="auto"/>
                <w:szCs w:val="21"/>
              </w:rPr>
            </w:pPr>
          </w:p>
          <w:p w14:paraId="74FFB2F7" w14:textId="78A63E9A" w:rsidR="00A008FD" w:rsidRPr="00002A8A" w:rsidRDefault="00A008FD" w:rsidP="00A008FD">
            <w:pPr>
              <w:wordWrap w:val="0"/>
              <w:spacing w:line="300" w:lineRule="exact"/>
              <w:jc w:val="right"/>
              <w:rPr>
                <w:rFonts w:hint="default"/>
                <w:color w:val="auto"/>
              </w:rPr>
            </w:pPr>
            <w:r w:rsidRPr="00002A8A">
              <w:rPr>
                <w:color w:val="auto"/>
              </w:rPr>
              <w:t>令和</w:t>
            </w:r>
            <w:r w:rsidR="007A2DD6">
              <w:rPr>
                <w:color w:val="auto"/>
              </w:rPr>
              <w:t>８</w:t>
            </w:r>
            <w:r w:rsidRPr="00002A8A">
              <w:rPr>
                <w:color w:val="auto"/>
              </w:rPr>
              <w:t>年</w:t>
            </w:r>
            <w:r>
              <w:rPr>
                <w:color w:val="auto"/>
              </w:rPr>
              <w:t xml:space="preserve">　</w:t>
            </w:r>
            <w:r w:rsidRPr="00002A8A">
              <w:rPr>
                <w:color w:val="auto"/>
              </w:rPr>
              <w:t>月</w:t>
            </w:r>
            <w:r>
              <w:rPr>
                <w:color w:val="auto"/>
              </w:rPr>
              <w:t xml:space="preserve">　</w:t>
            </w:r>
            <w:r w:rsidRPr="00002A8A">
              <w:rPr>
                <w:color w:val="auto"/>
              </w:rPr>
              <w:t>日</w:t>
            </w:r>
            <w:r>
              <w:rPr>
                <w:color w:val="auto"/>
              </w:rPr>
              <w:t xml:space="preserve">　</w:t>
            </w:r>
          </w:p>
          <w:p w14:paraId="10819968" w14:textId="77777777" w:rsidR="00A008FD" w:rsidRPr="00002A8A" w:rsidRDefault="00A008FD" w:rsidP="00B75D6C">
            <w:pPr>
              <w:spacing w:line="300" w:lineRule="exact"/>
              <w:rPr>
                <w:rFonts w:hint="default"/>
                <w:color w:val="auto"/>
              </w:rPr>
            </w:pPr>
          </w:p>
          <w:p w14:paraId="56E6DF01" w14:textId="6916B7C0" w:rsidR="00A008FD" w:rsidRPr="00002A8A" w:rsidRDefault="00A008FD" w:rsidP="00A008FD">
            <w:pPr>
              <w:spacing w:line="300" w:lineRule="exact"/>
              <w:ind w:firstLineChars="100" w:firstLine="229"/>
              <w:rPr>
                <w:rFonts w:hint="default"/>
                <w:color w:val="auto"/>
              </w:rPr>
            </w:pPr>
            <w:r>
              <w:t xml:space="preserve">群馬県東部農業事務所長　</w:t>
            </w:r>
            <w:r w:rsidR="007A2DD6">
              <w:t>勝又</w:t>
            </w:r>
            <w:r>
              <w:t xml:space="preserve">　</w:t>
            </w:r>
            <w:r w:rsidR="007A2DD6">
              <w:t>亮一</w:t>
            </w:r>
            <w:r>
              <w:t xml:space="preserve">　様</w:t>
            </w:r>
          </w:p>
          <w:p w14:paraId="72061A5A" w14:textId="77777777" w:rsidR="00A008FD" w:rsidRPr="00002A8A" w:rsidRDefault="00A008FD" w:rsidP="00B75D6C">
            <w:pPr>
              <w:spacing w:line="300" w:lineRule="exact"/>
              <w:rPr>
                <w:rFonts w:hint="default"/>
                <w:color w:val="auto"/>
              </w:rPr>
            </w:pPr>
          </w:p>
          <w:p w14:paraId="5DE7E6BA" w14:textId="77777777" w:rsidR="00A24243" w:rsidRDefault="00A008FD" w:rsidP="00A24243">
            <w:pPr>
              <w:spacing w:line="300" w:lineRule="exact"/>
              <w:ind w:firstLineChars="2200" w:firstLine="4828"/>
              <w:rPr>
                <w:rFonts w:hint="default"/>
                <w:color w:val="auto"/>
                <w:spacing w:val="-5"/>
              </w:rPr>
            </w:pPr>
            <w:r w:rsidRPr="00002A8A">
              <w:rPr>
                <w:color w:val="auto"/>
                <w:spacing w:val="-5"/>
              </w:rPr>
              <w:t>所在地</w:t>
            </w:r>
          </w:p>
          <w:p w14:paraId="14D1F6FE" w14:textId="77777777" w:rsidR="00A24243" w:rsidRDefault="00A008FD" w:rsidP="00A24243">
            <w:pPr>
              <w:spacing w:line="300" w:lineRule="exact"/>
              <w:ind w:firstLineChars="2200" w:firstLine="4828"/>
              <w:rPr>
                <w:rFonts w:hint="default"/>
                <w:color w:val="auto"/>
                <w:spacing w:val="-5"/>
              </w:rPr>
            </w:pPr>
            <w:r w:rsidRPr="00002A8A">
              <w:rPr>
                <w:color w:val="auto"/>
                <w:spacing w:val="-5"/>
              </w:rPr>
              <w:t>商号又は名称</w:t>
            </w:r>
          </w:p>
          <w:p w14:paraId="51C79A37" w14:textId="1335DFA8" w:rsidR="00A008FD" w:rsidRPr="00002A8A" w:rsidRDefault="00A008FD" w:rsidP="00A24243">
            <w:pPr>
              <w:spacing w:line="300" w:lineRule="exact"/>
              <w:ind w:firstLineChars="2200" w:firstLine="4828"/>
              <w:rPr>
                <w:rFonts w:hint="default"/>
                <w:color w:val="auto"/>
              </w:rPr>
            </w:pPr>
            <w:r w:rsidRPr="00002A8A">
              <w:rPr>
                <w:color w:val="auto"/>
                <w:spacing w:val="-5"/>
              </w:rPr>
              <w:t>代表者</w:t>
            </w:r>
          </w:p>
          <w:p w14:paraId="717416EE" w14:textId="77777777" w:rsidR="00A008FD" w:rsidRPr="00002A8A" w:rsidRDefault="00A008FD" w:rsidP="00B75D6C">
            <w:pPr>
              <w:spacing w:line="300" w:lineRule="exact"/>
              <w:rPr>
                <w:rFonts w:hint="default"/>
                <w:color w:val="auto"/>
              </w:rPr>
            </w:pPr>
          </w:p>
          <w:p w14:paraId="0DA09855" w14:textId="77777777" w:rsidR="00A008FD" w:rsidRPr="00002A8A" w:rsidRDefault="00A008FD" w:rsidP="00B75D6C">
            <w:pPr>
              <w:spacing w:line="300" w:lineRule="exact"/>
              <w:rPr>
                <w:rFonts w:hint="default"/>
                <w:color w:val="auto"/>
              </w:rPr>
            </w:pPr>
            <w:r w:rsidRPr="00002A8A">
              <w:rPr>
                <w:color w:val="auto"/>
                <w:spacing w:val="-5"/>
              </w:rPr>
              <w:t xml:space="preserve">  </w:t>
            </w:r>
            <w:r w:rsidRPr="00002A8A">
              <w:rPr>
                <w:color w:val="auto"/>
              </w:rPr>
              <w:t>下記のとおり、建設業法第２０条の２第２項に基づき、発生するおそれがあると認める工期又は請負代金の額に影響を及ぼす事象に関する情報を通知します。</w:t>
            </w:r>
          </w:p>
          <w:p w14:paraId="6500AFB2" w14:textId="77777777" w:rsidR="00A008FD" w:rsidRPr="00002A8A" w:rsidRDefault="00A008FD" w:rsidP="00B75D6C">
            <w:pPr>
              <w:spacing w:line="300" w:lineRule="exact"/>
              <w:rPr>
                <w:rFonts w:hint="default"/>
                <w:color w:val="auto"/>
              </w:rPr>
            </w:pPr>
          </w:p>
          <w:p w14:paraId="6661300E" w14:textId="77777777" w:rsidR="00A008FD" w:rsidRPr="00002A8A" w:rsidRDefault="00A008FD" w:rsidP="00B75D6C">
            <w:pPr>
              <w:spacing w:line="300" w:lineRule="exact"/>
              <w:jc w:val="center"/>
              <w:rPr>
                <w:rFonts w:hint="default"/>
                <w:color w:val="auto"/>
              </w:rPr>
            </w:pPr>
            <w:r w:rsidRPr="00002A8A">
              <w:rPr>
                <w:color w:val="auto"/>
              </w:rPr>
              <w:t>記</w:t>
            </w:r>
          </w:p>
          <w:p w14:paraId="397D749C" w14:textId="77777777" w:rsidR="00A008FD" w:rsidRPr="00002A8A" w:rsidRDefault="00A008FD" w:rsidP="00B75D6C">
            <w:pPr>
              <w:spacing w:line="300" w:lineRule="exact"/>
              <w:rPr>
                <w:rFonts w:hint="default"/>
                <w:color w:val="auto"/>
              </w:rPr>
            </w:pPr>
          </w:p>
          <w:p w14:paraId="256D0DB3" w14:textId="1F604958" w:rsidR="00DD3D7C" w:rsidRDefault="00A008FD" w:rsidP="0006058E">
            <w:pPr>
              <w:spacing w:line="300" w:lineRule="exact"/>
              <w:ind w:firstLineChars="100" w:firstLine="229"/>
              <w:rPr>
                <w:rFonts w:hint="default"/>
              </w:rPr>
            </w:pPr>
            <w:r w:rsidRPr="00002A8A">
              <w:rPr>
                <w:color w:val="auto"/>
              </w:rPr>
              <w:t>工事名：</w:t>
            </w:r>
            <w:r w:rsidR="0007402C">
              <w:t>令和</w:t>
            </w:r>
            <w:r w:rsidR="0006058E">
              <w:t>８</w:t>
            </w:r>
            <w:r w:rsidR="0007402C">
              <w:t>年度　県営</w:t>
            </w:r>
            <w:r w:rsidR="00DD3D7C">
              <w:t>農業競争力強化農地整備事業（経営体育成型）</w:t>
            </w:r>
          </w:p>
          <w:p w14:paraId="1CEF5140" w14:textId="5B6296FD" w:rsidR="00A008FD" w:rsidRPr="00002A8A" w:rsidRDefault="00DD3D7C" w:rsidP="0006058E">
            <w:pPr>
              <w:spacing w:line="300" w:lineRule="exact"/>
              <w:ind w:firstLineChars="100" w:firstLine="229"/>
              <w:rPr>
                <w:rFonts w:hint="default"/>
                <w:color w:val="auto"/>
              </w:rPr>
            </w:pPr>
            <w:r>
              <w:t xml:space="preserve">　　　　</w:t>
            </w:r>
            <w:r w:rsidR="001D6451">
              <w:t>野辺</w:t>
            </w:r>
            <w:r>
              <w:t xml:space="preserve">地区　</w:t>
            </w:r>
            <w:r w:rsidR="001D6451">
              <w:t>第２工区１工事</w:t>
            </w:r>
          </w:p>
          <w:p w14:paraId="240CD028" w14:textId="77777777" w:rsidR="00A008FD" w:rsidRPr="00002A8A" w:rsidRDefault="00A008FD" w:rsidP="00B75D6C">
            <w:pPr>
              <w:spacing w:line="300" w:lineRule="exact"/>
              <w:rPr>
                <w:rFonts w:hint="default"/>
                <w:color w:val="auto"/>
              </w:rPr>
            </w:pPr>
          </w:p>
          <w:p w14:paraId="1A9A4216" w14:textId="77777777" w:rsidR="00A008FD" w:rsidRPr="00002A8A" w:rsidRDefault="00A008FD" w:rsidP="00A008FD">
            <w:pPr>
              <w:numPr>
                <w:ilvl w:val="0"/>
                <w:numId w:val="1"/>
              </w:numPr>
              <w:spacing w:line="300" w:lineRule="exact"/>
              <w:rPr>
                <w:rFonts w:hint="default"/>
                <w:color w:val="auto"/>
              </w:rPr>
            </w:pPr>
            <w:bookmarkStart w:id="0" w:name="_Hlk184654393"/>
            <w:r w:rsidRPr="00002A8A">
              <w:rPr>
                <w:color w:val="auto"/>
              </w:rPr>
              <w:t>主要な資機材の供給の不足若しくは遅延又は資機材の価格の高騰</w:t>
            </w:r>
          </w:p>
          <w:p w14:paraId="2AE5F845" w14:textId="77777777" w:rsidR="00A008FD" w:rsidRPr="00002A8A" w:rsidRDefault="00A008FD" w:rsidP="00B75D6C">
            <w:pPr>
              <w:spacing w:line="300" w:lineRule="exact"/>
              <w:ind w:left="360"/>
              <w:jc w:val="right"/>
              <w:rPr>
                <w:rFonts w:hint="default"/>
                <w:color w:val="auto"/>
              </w:rPr>
            </w:pPr>
            <w:r w:rsidRPr="00002A8A">
              <w:rPr>
                <w:color w:val="auto"/>
              </w:rPr>
              <w:t xml:space="preserve">　　　　　　　　　　（建設業法施行規則第１３条の１４第２項第１号）</w:t>
            </w:r>
          </w:p>
          <w:p w14:paraId="2DB5251D" w14:textId="364C02D4" w:rsidR="001D160D" w:rsidRDefault="00A008FD" w:rsidP="00B75D6C">
            <w:pPr>
              <w:spacing w:line="300" w:lineRule="exact"/>
              <w:ind w:firstLineChars="200" w:firstLine="459"/>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968"/>
              </w:rPr>
              <w:t>（例）国際的な石炭価格上昇に伴うコンクリート価格の高</w:t>
            </w:r>
            <w:r w:rsidR="001D160D" w:rsidRPr="001D160D">
              <w:rPr>
                <w:i/>
                <w:iCs/>
                <w:color w:val="auto"/>
                <w:spacing w:val="1"/>
                <w:sz w:val="18"/>
                <w:szCs w:val="18"/>
                <w:fitText w:val="5174" w:id="-666675968"/>
              </w:rPr>
              <w:t>騰</w:t>
            </w:r>
          </w:p>
          <w:p w14:paraId="2D0168DB" w14:textId="195D95E4" w:rsidR="006764B5" w:rsidRDefault="006764B5" w:rsidP="001D160D">
            <w:pPr>
              <w:spacing w:line="300" w:lineRule="exact"/>
              <w:rPr>
                <w:rFonts w:hint="default"/>
                <w:color w:val="auto"/>
              </w:rPr>
            </w:pPr>
          </w:p>
          <w:p w14:paraId="5B1F3826" w14:textId="77777777" w:rsidR="001D160D" w:rsidRDefault="001D160D" w:rsidP="001D160D">
            <w:pPr>
              <w:spacing w:line="300" w:lineRule="exact"/>
              <w:rPr>
                <w:rFonts w:hint="default"/>
                <w:color w:val="auto"/>
              </w:rPr>
            </w:pPr>
          </w:p>
          <w:p w14:paraId="47837B64" w14:textId="0B62C3FA" w:rsidR="00671D3F" w:rsidRDefault="00A008FD" w:rsidP="00B75D6C">
            <w:pPr>
              <w:spacing w:line="300" w:lineRule="exact"/>
              <w:ind w:left="590" w:hangingChars="257" w:hanging="590"/>
              <w:rPr>
                <w:rFonts w:hint="default"/>
                <w:color w:val="auto"/>
              </w:rPr>
            </w:pPr>
            <w:r w:rsidRPr="00002A8A">
              <w:rPr>
                <w:color w:val="auto"/>
              </w:rPr>
              <w:t xml:space="preserve">　　・上記事象の状況の把握のため必要な情報の入手先：</w:t>
            </w:r>
            <w:r w:rsidR="001D160D" w:rsidRPr="0049242D">
              <w:rPr>
                <w:i/>
                <w:iCs/>
                <w:color w:val="auto"/>
                <w:spacing w:val="1"/>
                <w:w w:val="93"/>
                <w:sz w:val="18"/>
                <w:szCs w:val="18"/>
                <w:fitText w:val="3582" w:id="-666675456"/>
              </w:rPr>
              <w:t>（例）報道等の</w:t>
            </w:r>
            <w:r w:rsidR="001D160D" w:rsidRPr="0049242D">
              <w:rPr>
                <w:i/>
                <w:iCs/>
                <w:color w:val="auto"/>
                <w:spacing w:val="1"/>
                <w:w w:val="93"/>
                <w:sz w:val="18"/>
                <w:szCs w:val="18"/>
                <w:fitText w:val="3582" w:id="-666675456"/>
              </w:rPr>
              <w:t>URL</w:t>
            </w:r>
            <w:r w:rsidR="001D160D" w:rsidRPr="0049242D">
              <w:rPr>
                <w:i/>
                <w:iCs/>
                <w:color w:val="auto"/>
                <w:spacing w:val="1"/>
                <w:w w:val="93"/>
                <w:sz w:val="18"/>
                <w:szCs w:val="18"/>
                <w:fitText w:val="3582" w:id="-666675456"/>
              </w:rPr>
              <w:t>を記載又はファイルを添</w:t>
            </w:r>
            <w:r w:rsidR="001D160D" w:rsidRPr="0049242D">
              <w:rPr>
                <w:i/>
                <w:iCs/>
                <w:color w:val="auto"/>
                <w:spacing w:val="-3"/>
                <w:w w:val="93"/>
                <w:sz w:val="18"/>
                <w:szCs w:val="18"/>
                <w:fitText w:val="3582" w:id="-666675456"/>
              </w:rPr>
              <w:t>付</w:t>
            </w:r>
          </w:p>
          <w:p w14:paraId="37CD1AB0" w14:textId="77777777" w:rsidR="006764B5" w:rsidRDefault="006764B5" w:rsidP="00B75D6C">
            <w:pPr>
              <w:spacing w:line="300" w:lineRule="exact"/>
              <w:ind w:left="590" w:hangingChars="257" w:hanging="590"/>
              <w:rPr>
                <w:rFonts w:hint="default"/>
                <w:color w:val="auto"/>
              </w:rPr>
            </w:pPr>
          </w:p>
          <w:p w14:paraId="1C050568" w14:textId="77777777" w:rsidR="001D160D" w:rsidRPr="001D160D" w:rsidRDefault="001D160D" w:rsidP="00B75D6C">
            <w:pPr>
              <w:spacing w:line="300" w:lineRule="exact"/>
              <w:ind w:left="590" w:hangingChars="257" w:hanging="590"/>
              <w:rPr>
                <w:rFonts w:hint="default"/>
                <w:color w:val="auto"/>
              </w:rPr>
            </w:pPr>
          </w:p>
          <w:bookmarkEnd w:id="0"/>
          <w:p w14:paraId="60B3D7B3" w14:textId="77777777" w:rsidR="00A008FD" w:rsidRPr="00002A8A" w:rsidRDefault="00A008FD" w:rsidP="001D160D">
            <w:pPr>
              <w:spacing w:line="300" w:lineRule="exact"/>
              <w:rPr>
                <w:rFonts w:hint="default"/>
                <w:color w:val="auto"/>
              </w:rPr>
            </w:pPr>
          </w:p>
          <w:p w14:paraId="6E66CBC3" w14:textId="77777777" w:rsidR="00A008FD" w:rsidRPr="00002A8A" w:rsidRDefault="00A008FD" w:rsidP="00A008FD">
            <w:pPr>
              <w:numPr>
                <w:ilvl w:val="0"/>
                <w:numId w:val="1"/>
              </w:numPr>
              <w:spacing w:line="300" w:lineRule="exact"/>
              <w:ind w:left="519" w:hangingChars="226" w:hanging="519"/>
              <w:rPr>
                <w:rFonts w:hint="default"/>
                <w:color w:val="auto"/>
              </w:rPr>
            </w:pPr>
            <w:r w:rsidRPr="00002A8A">
              <w:rPr>
                <w:color w:val="auto"/>
              </w:rPr>
              <w:t>特定の建設工事の種類における労務の供給の不足又は価格の高騰</w:t>
            </w:r>
          </w:p>
          <w:p w14:paraId="78A3DA98" w14:textId="77777777" w:rsidR="00A008FD" w:rsidRPr="00002A8A" w:rsidRDefault="00A008FD" w:rsidP="00B75D6C">
            <w:pPr>
              <w:spacing w:line="300" w:lineRule="exact"/>
              <w:ind w:leftChars="201" w:left="518" w:hangingChars="25" w:hanging="57"/>
              <w:jc w:val="right"/>
              <w:rPr>
                <w:rFonts w:hint="default"/>
                <w:color w:val="auto"/>
              </w:rPr>
            </w:pPr>
            <w:r w:rsidRPr="00002A8A">
              <w:rPr>
                <w:color w:val="auto"/>
              </w:rPr>
              <w:t xml:space="preserve">　　　　　　　　　（建設業法施行規則第１３条の１４第２項第２号）</w:t>
            </w:r>
          </w:p>
          <w:p w14:paraId="118EA4DA" w14:textId="7701FB5D" w:rsidR="00671D3F" w:rsidRDefault="00A008FD" w:rsidP="00B75D6C">
            <w:pPr>
              <w:spacing w:line="300" w:lineRule="exact"/>
              <w:ind w:leftChars="201" w:left="518" w:hangingChars="25" w:hanging="57"/>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200"/>
              </w:rPr>
              <w:t>（例）○○地震の復旧工事の本格化による交通誘導員の不</w:t>
            </w:r>
            <w:r w:rsidR="001D160D" w:rsidRPr="001D160D">
              <w:rPr>
                <w:i/>
                <w:iCs/>
                <w:color w:val="auto"/>
                <w:spacing w:val="1"/>
                <w:sz w:val="18"/>
                <w:szCs w:val="18"/>
                <w:fitText w:val="5174" w:id="-666675200"/>
              </w:rPr>
              <w:t>足</w:t>
            </w:r>
          </w:p>
          <w:p w14:paraId="6B80B575" w14:textId="77777777" w:rsidR="006764B5" w:rsidRDefault="006764B5" w:rsidP="001D160D">
            <w:pPr>
              <w:spacing w:line="300" w:lineRule="exact"/>
              <w:rPr>
                <w:rFonts w:hint="default"/>
                <w:color w:val="auto"/>
              </w:rPr>
            </w:pPr>
          </w:p>
          <w:p w14:paraId="737585C2" w14:textId="77777777" w:rsidR="001D160D" w:rsidRDefault="001D160D" w:rsidP="001D160D">
            <w:pPr>
              <w:spacing w:line="300" w:lineRule="exact"/>
              <w:rPr>
                <w:rFonts w:hint="default"/>
                <w:color w:val="auto"/>
              </w:rPr>
            </w:pPr>
          </w:p>
          <w:p w14:paraId="2927537D" w14:textId="444686D8" w:rsidR="00671D3F" w:rsidRDefault="00A008FD" w:rsidP="00B75D6C">
            <w:pPr>
              <w:spacing w:line="300" w:lineRule="exact"/>
              <w:ind w:leftChars="201" w:left="518" w:hangingChars="25" w:hanging="57"/>
              <w:rPr>
                <w:rFonts w:hint="default"/>
                <w:color w:val="auto"/>
              </w:rPr>
            </w:pPr>
            <w:r w:rsidRPr="00002A8A">
              <w:rPr>
                <w:color w:val="auto"/>
              </w:rPr>
              <w:t>・上記事象の状況の把握のため必要な情報の入手先：</w:t>
            </w:r>
            <w:r w:rsidR="001D160D" w:rsidRPr="0049242D">
              <w:rPr>
                <w:i/>
                <w:iCs/>
                <w:color w:val="auto"/>
                <w:spacing w:val="1"/>
                <w:w w:val="93"/>
                <w:sz w:val="18"/>
                <w:szCs w:val="18"/>
                <w:fitText w:val="3582" w:id="-666675456"/>
              </w:rPr>
              <w:t>（例）報道等の</w:t>
            </w:r>
            <w:r w:rsidR="001D160D" w:rsidRPr="0049242D">
              <w:rPr>
                <w:i/>
                <w:iCs/>
                <w:color w:val="auto"/>
                <w:spacing w:val="1"/>
                <w:w w:val="93"/>
                <w:sz w:val="18"/>
                <w:szCs w:val="18"/>
                <w:fitText w:val="3582" w:id="-666675456"/>
              </w:rPr>
              <w:t>URL</w:t>
            </w:r>
            <w:r w:rsidR="001D160D" w:rsidRPr="0049242D">
              <w:rPr>
                <w:i/>
                <w:iCs/>
                <w:color w:val="auto"/>
                <w:spacing w:val="1"/>
                <w:w w:val="93"/>
                <w:sz w:val="18"/>
                <w:szCs w:val="18"/>
                <w:fitText w:val="3582" w:id="-666675456"/>
              </w:rPr>
              <w:t>を記載又はファイルを添</w:t>
            </w:r>
            <w:r w:rsidR="001D160D" w:rsidRPr="0049242D">
              <w:rPr>
                <w:i/>
                <w:iCs/>
                <w:color w:val="auto"/>
                <w:spacing w:val="-3"/>
                <w:w w:val="93"/>
                <w:sz w:val="18"/>
                <w:szCs w:val="18"/>
                <w:fitText w:val="3582" w:id="-666675456"/>
              </w:rPr>
              <w:t>付</w:t>
            </w:r>
          </w:p>
          <w:p w14:paraId="726141A3" w14:textId="20F1948C" w:rsidR="006764B5" w:rsidRDefault="006764B5" w:rsidP="001D160D">
            <w:pPr>
              <w:spacing w:line="300" w:lineRule="exact"/>
              <w:rPr>
                <w:rFonts w:hint="default"/>
                <w:color w:val="auto"/>
              </w:rPr>
            </w:pPr>
          </w:p>
          <w:p w14:paraId="0CA33FC9" w14:textId="77777777" w:rsidR="00A008FD" w:rsidRDefault="00A008FD" w:rsidP="001D160D">
            <w:pPr>
              <w:spacing w:line="300" w:lineRule="exact"/>
              <w:rPr>
                <w:rFonts w:hint="default"/>
                <w:color w:val="auto"/>
              </w:rPr>
            </w:pPr>
          </w:p>
          <w:p w14:paraId="1F69CE82" w14:textId="77777777" w:rsidR="001D160D" w:rsidRPr="00002A8A" w:rsidRDefault="001D160D" w:rsidP="001D160D">
            <w:pPr>
              <w:spacing w:line="300" w:lineRule="exact"/>
              <w:rPr>
                <w:rFonts w:hint="default"/>
                <w:color w:val="auto"/>
              </w:rPr>
            </w:pPr>
          </w:p>
          <w:p w14:paraId="6DD2A6F5" w14:textId="77777777" w:rsidR="00A008FD" w:rsidRDefault="00A008FD" w:rsidP="00B75D6C">
            <w:pPr>
              <w:spacing w:line="300" w:lineRule="exact"/>
              <w:rPr>
                <w:rFonts w:hint="default"/>
                <w:color w:val="auto"/>
                <w:sz w:val="18"/>
                <w:szCs w:val="18"/>
              </w:rPr>
            </w:pPr>
            <w:r w:rsidRPr="00002A8A">
              <w:rPr>
                <w:color w:val="auto"/>
              </w:rPr>
              <w:t>その他連絡事項（空欄可）</w:t>
            </w:r>
            <w:r w:rsidRPr="00031364">
              <w:rPr>
                <w:color w:val="auto"/>
                <w:spacing w:val="9"/>
                <w:sz w:val="18"/>
                <w:szCs w:val="18"/>
                <w:fitText w:val="6541" w:id="-668207872"/>
              </w:rPr>
              <w:t>（自由記述：上記のほか工期等に影響を与えることが想定される情報等</w:t>
            </w:r>
            <w:r w:rsidRPr="00031364">
              <w:rPr>
                <w:color w:val="auto"/>
                <w:spacing w:val="12"/>
                <w:sz w:val="18"/>
                <w:szCs w:val="18"/>
                <w:fitText w:val="6541" w:id="-668207872"/>
              </w:rPr>
              <w:t>）</w:t>
            </w:r>
          </w:p>
          <w:p w14:paraId="69741883" w14:textId="77777777" w:rsidR="00031364" w:rsidRDefault="00031364" w:rsidP="00B75D6C">
            <w:pPr>
              <w:spacing w:line="300" w:lineRule="exact"/>
              <w:rPr>
                <w:rFonts w:hint="default"/>
                <w:color w:val="auto"/>
                <w:sz w:val="18"/>
                <w:szCs w:val="18"/>
              </w:rPr>
            </w:pPr>
          </w:p>
          <w:p w14:paraId="02033701" w14:textId="77777777" w:rsidR="00031364" w:rsidRDefault="00031364" w:rsidP="00031364">
            <w:pPr>
              <w:spacing w:line="300" w:lineRule="exact"/>
              <w:rPr>
                <w:rFonts w:hint="default"/>
                <w:color w:val="auto"/>
                <w:sz w:val="20"/>
              </w:rPr>
            </w:pPr>
          </w:p>
          <w:p w14:paraId="70FFD6F7" w14:textId="77777777" w:rsidR="00031364" w:rsidRPr="00002A8A" w:rsidRDefault="00031364" w:rsidP="00031364">
            <w:pPr>
              <w:spacing w:line="300" w:lineRule="exact"/>
              <w:rPr>
                <w:rFonts w:hint="default"/>
                <w:color w:val="auto"/>
                <w:sz w:val="20"/>
              </w:rPr>
            </w:pPr>
          </w:p>
          <w:p w14:paraId="2A3A59A6" w14:textId="77777777" w:rsidR="00A008FD" w:rsidRDefault="00A008FD" w:rsidP="00CC3F12">
            <w:pPr>
              <w:spacing w:line="300" w:lineRule="exact"/>
              <w:ind w:leftChars="92" w:left="650" w:hangingChars="200" w:hanging="439"/>
              <w:rPr>
                <w:rFonts w:hint="default"/>
                <w:color w:val="auto"/>
                <w:sz w:val="20"/>
              </w:rPr>
            </w:pPr>
            <w:r w:rsidRPr="00CC3F12">
              <w:rPr>
                <w:rFonts w:ascii="ＭＳ 明朝" w:hAnsi="ＭＳ 明朝"/>
                <w:color w:val="auto"/>
                <w:sz w:val="20"/>
              </w:rPr>
              <w:t>(</w:t>
            </w:r>
            <w:r w:rsidR="00031364" w:rsidRPr="00CC3F12">
              <w:rPr>
                <w:rFonts w:ascii="ＭＳ 明朝" w:hAnsi="ＭＳ 明朝"/>
                <w:color w:val="auto"/>
                <w:sz w:val="20"/>
              </w:rPr>
              <w:t>※</w:t>
            </w:r>
            <w:r w:rsidRPr="00CC3F12">
              <w:rPr>
                <w:rFonts w:ascii="ＭＳ 明朝" w:hAnsi="ＭＳ 明朝"/>
                <w:color w:val="auto"/>
                <w:sz w:val="20"/>
              </w:rPr>
              <w:t>)</w:t>
            </w:r>
            <w:r w:rsidRPr="00002A8A">
              <w:rPr>
                <w:color w:val="auto"/>
                <w:sz w:val="20"/>
              </w:rPr>
              <w:t xml:space="preserve">　天災その他自然的又は人為的な事象により生じる発注者と受注者の双方の責めに帰することができないものを記載</w:t>
            </w:r>
          </w:p>
          <w:p w14:paraId="24EE37BF" w14:textId="207AB090" w:rsidR="00031364" w:rsidRPr="00002A8A" w:rsidRDefault="00031364" w:rsidP="00031364">
            <w:pPr>
              <w:spacing w:line="300" w:lineRule="exact"/>
              <w:ind w:leftChars="189" w:left="909" w:hangingChars="207" w:hanging="475"/>
              <w:rPr>
                <w:rFonts w:hint="default"/>
                <w:color w:val="auto"/>
                <w:szCs w:val="21"/>
              </w:rPr>
            </w:pPr>
          </w:p>
        </w:tc>
      </w:tr>
    </w:tbl>
    <w:p w14:paraId="04904B7A"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2EAC2777"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lastRenderedPageBreak/>
        <w:t xml:space="preserve">　　２　本通知書を提出する場合は、落札決定（随意契約の場合にあっては、契約の相手方の決定）から契約締結までに提出するものとする。</w:t>
      </w:r>
    </w:p>
    <w:p w14:paraId="79D0CDA4" w14:textId="77777777" w:rsidR="00A24243" w:rsidRDefault="00A008FD" w:rsidP="00A24243">
      <w:pPr>
        <w:spacing w:before="240" w:line="240" w:lineRule="exact"/>
        <w:ind w:left="658" w:hangingChars="300" w:hanging="658"/>
        <w:jc w:val="left"/>
        <w:rPr>
          <w:rFonts w:hint="default"/>
          <w:sz w:val="20"/>
        </w:rPr>
      </w:pPr>
      <w:r w:rsidRPr="00671D3F">
        <w:rPr>
          <w:color w:val="auto"/>
          <w:sz w:val="20"/>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w:t>
      </w:r>
      <w:r w:rsidRPr="00671D3F">
        <w:rPr>
          <w:sz w:val="20"/>
        </w:rPr>
        <w:t>することが困難である情報は除かれることに留意すること。）</w:t>
      </w:r>
    </w:p>
    <w:p w14:paraId="77EE12F5" w14:textId="77777777" w:rsidR="00A24243" w:rsidRDefault="00A008FD" w:rsidP="00A24243">
      <w:pPr>
        <w:spacing w:before="240" w:line="240" w:lineRule="exact"/>
        <w:ind w:leftChars="200" w:left="678" w:hangingChars="100" w:hanging="219"/>
        <w:jc w:val="left"/>
        <w:rPr>
          <w:rFonts w:hint="default"/>
          <w:sz w:val="20"/>
        </w:rPr>
      </w:pPr>
      <w:r w:rsidRPr="00671D3F">
        <w:rPr>
          <w:sz w:val="20"/>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0B4ED46" w14:textId="0643F3D6" w:rsidR="00A008FD" w:rsidRPr="00671D3F" w:rsidRDefault="00A008FD" w:rsidP="00A24243">
      <w:pPr>
        <w:spacing w:before="240" w:line="240" w:lineRule="exact"/>
        <w:ind w:leftChars="200" w:left="678" w:hangingChars="100" w:hanging="219"/>
        <w:jc w:val="left"/>
        <w:rPr>
          <w:rFonts w:hint="default"/>
          <w:sz w:val="20"/>
        </w:rPr>
      </w:pPr>
      <w:r w:rsidRPr="00671D3F">
        <w:rPr>
          <w:sz w:val="20"/>
        </w:rPr>
        <w:t>５　本通知書を提出していない場合であっても、本件工事の請負契約の規定に基づき、請負契約の変更について発注者に対して受注者から協議を申し出ることができる。</w:t>
      </w:r>
    </w:p>
    <w:sectPr w:rsidR="00A008FD" w:rsidRPr="00671D3F" w:rsidSect="00A24243">
      <w:footnotePr>
        <w:numRestart w:val="eachPage"/>
      </w:footnotePr>
      <w:endnotePr>
        <w:numFmt w:val="decimal"/>
      </w:endnotePr>
      <w:pgSz w:w="11906" w:h="16838"/>
      <w:pgMar w:top="-1134" w:right="1134" w:bottom="1134" w:left="1134" w:header="1134" w:footer="0" w:gutter="0"/>
      <w:cols w:space="720"/>
      <w:docGrid w:type="linesAndChars" w:linePitch="364"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2108E" w14:textId="77777777" w:rsidR="0049242D" w:rsidRDefault="0049242D">
      <w:pPr>
        <w:spacing w:before="358"/>
        <w:rPr>
          <w:rFonts w:hint="default"/>
        </w:rPr>
      </w:pPr>
      <w:r>
        <w:continuationSeparator/>
      </w:r>
    </w:p>
  </w:endnote>
  <w:endnote w:type="continuationSeparator" w:id="0">
    <w:p w14:paraId="2554BDC5" w14:textId="77777777" w:rsidR="0049242D" w:rsidRDefault="0049242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CD4AD" w14:textId="77777777" w:rsidR="0049242D" w:rsidRDefault="0049242D">
      <w:pPr>
        <w:spacing w:before="358"/>
        <w:rPr>
          <w:rFonts w:hint="default"/>
        </w:rPr>
      </w:pPr>
      <w:r>
        <w:continuationSeparator/>
      </w:r>
    </w:p>
  </w:footnote>
  <w:footnote w:type="continuationSeparator" w:id="0">
    <w:p w14:paraId="34B57CBC" w14:textId="77777777" w:rsidR="0049242D" w:rsidRDefault="0049242D">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476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64"/>
  <w:hyphenationZone w:val="0"/>
  <w:drawingGridHorizontalSpacing w:val="229"/>
  <w:drawingGridVerticalSpacing w:val="36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42"/>
    <w:rsid w:val="0002390E"/>
    <w:rsid w:val="00031364"/>
    <w:rsid w:val="000322B2"/>
    <w:rsid w:val="0006058E"/>
    <w:rsid w:val="0007402C"/>
    <w:rsid w:val="001D160D"/>
    <w:rsid w:val="001D6451"/>
    <w:rsid w:val="00201A46"/>
    <w:rsid w:val="00210122"/>
    <w:rsid w:val="00216EF4"/>
    <w:rsid w:val="002851EB"/>
    <w:rsid w:val="0029348D"/>
    <w:rsid w:val="002D355E"/>
    <w:rsid w:val="002E25E0"/>
    <w:rsid w:val="003D2509"/>
    <w:rsid w:val="00405731"/>
    <w:rsid w:val="0045510E"/>
    <w:rsid w:val="0049242D"/>
    <w:rsid w:val="005046D2"/>
    <w:rsid w:val="00546986"/>
    <w:rsid w:val="00671D3F"/>
    <w:rsid w:val="006764B5"/>
    <w:rsid w:val="007A2DD6"/>
    <w:rsid w:val="0094758B"/>
    <w:rsid w:val="00961F1B"/>
    <w:rsid w:val="00973E03"/>
    <w:rsid w:val="009F1C4C"/>
    <w:rsid w:val="00A008FD"/>
    <w:rsid w:val="00A24243"/>
    <w:rsid w:val="00A733B7"/>
    <w:rsid w:val="00B2281A"/>
    <w:rsid w:val="00B32DAE"/>
    <w:rsid w:val="00B97B57"/>
    <w:rsid w:val="00BB0665"/>
    <w:rsid w:val="00BB1EC5"/>
    <w:rsid w:val="00C103FB"/>
    <w:rsid w:val="00C30514"/>
    <w:rsid w:val="00CA131E"/>
    <w:rsid w:val="00CC3F12"/>
    <w:rsid w:val="00D34272"/>
    <w:rsid w:val="00D4593C"/>
    <w:rsid w:val="00DB4AD8"/>
    <w:rsid w:val="00DD3D7C"/>
    <w:rsid w:val="00DD5371"/>
    <w:rsid w:val="00F176D7"/>
    <w:rsid w:val="00FA3A3D"/>
    <w:rsid w:val="00FE1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99F635E"/>
  <w15:chartTrackingRefBased/>
  <w15:docId w15:val="{FB189B64-3602-41B2-B22A-97E2D016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313</Words>
  <Characters>1788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入札参加資格確認申請書</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吉田 英二２６</dc:creator>
  <cp:keywords/>
  <cp:lastModifiedBy>（東館整）横山 広美</cp:lastModifiedBy>
  <cp:revision>16</cp:revision>
  <cp:lastPrinted>2026-06-30T00:49:00Z</cp:lastPrinted>
  <dcterms:created xsi:type="dcterms:W3CDTF">2024-07-11T02:28:00Z</dcterms:created>
  <dcterms:modified xsi:type="dcterms:W3CDTF">2026-08-28T05:57:00Z</dcterms:modified>
</cp:coreProperties>
</file>