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0244"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112C33C4" w14:textId="77777777" w:rsidTr="7EF4BA3F">
        <w:trPr>
          <w:trHeight w:val="3975"/>
        </w:trPr>
        <w:tc>
          <w:tcPr>
            <w:tcW w:w="9356" w:type="dxa"/>
          </w:tcPr>
          <w:p w14:paraId="5D73B016" w14:textId="77777777" w:rsidR="00424CF8" w:rsidRPr="007E5664" w:rsidRDefault="00424CF8" w:rsidP="00424CF8">
            <w:pPr>
              <w:overflowPunct w:val="0"/>
              <w:spacing w:line="300" w:lineRule="exact"/>
              <w:jc w:val="center"/>
              <w:rPr>
                <w:rFonts w:hint="default"/>
                <w:sz w:val="24"/>
                <w:szCs w:val="24"/>
              </w:rPr>
            </w:pPr>
          </w:p>
          <w:p w14:paraId="3A371D79" w14:textId="5444FD33" w:rsidR="00424CF8" w:rsidRPr="003E4B38" w:rsidRDefault="00424CF8" w:rsidP="00424CF8">
            <w:pPr>
              <w:overflowPunct w:val="0"/>
              <w:spacing w:line="300" w:lineRule="exact"/>
              <w:jc w:val="center"/>
              <w:rPr>
                <w:rFonts w:hint="default"/>
                <w:color w:val="FF0000"/>
                <w:szCs w:val="21"/>
              </w:rPr>
            </w:pPr>
            <w:r w:rsidRPr="007E5664">
              <w:rPr>
                <w:szCs w:val="21"/>
              </w:rPr>
              <w:t>工期又は請負代金の額に影響を及ぼす事象に関する情報の通知書</w:t>
            </w:r>
          </w:p>
          <w:p w14:paraId="6F7290DB" w14:textId="77777777" w:rsidR="00424CF8" w:rsidRPr="007E5664" w:rsidRDefault="00424CF8" w:rsidP="00424CF8">
            <w:pPr>
              <w:overflowPunct w:val="0"/>
              <w:spacing w:line="300" w:lineRule="exact"/>
              <w:jc w:val="right"/>
              <w:rPr>
                <w:rFonts w:hint="default"/>
              </w:rPr>
            </w:pPr>
            <w:r w:rsidRPr="007E5664">
              <w:t>令和○年○月○日</w:t>
            </w:r>
          </w:p>
          <w:p w14:paraId="192C22F6" w14:textId="77777777" w:rsidR="00424CF8" w:rsidRPr="007E5664" w:rsidRDefault="00424CF8" w:rsidP="00424CF8">
            <w:pPr>
              <w:overflowPunct w:val="0"/>
              <w:spacing w:line="300" w:lineRule="exact"/>
              <w:rPr>
                <w:rFonts w:hint="default"/>
              </w:rPr>
            </w:pPr>
          </w:p>
          <w:p w14:paraId="4D460584" w14:textId="154CFD0E" w:rsidR="00424CF8" w:rsidRPr="007E5664" w:rsidRDefault="009E24B3" w:rsidP="009E24B3">
            <w:pPr>
              <w:overflowPunct w:val="0"/>
              <w:spacing w:line="300" w:lineRule="exact"/>
              <w:ind w:firstLineChars="50" w:firstLine="110"/>
              <w:rPr>
                <w:rFonts w:hint="default"/>
              </w:rPr>
            </w:pPr>
            <w:r w:rsidRPr="003E4B38">
              <w:rPr>
                <w:color w:val="auto"/>
                <w:szCs w:val="21"/>
              </w:rPr>
              <w:t>群馬</w:t>
            </w:r>
            <w:r w:rsidR="00721E21" w:rsidRPr="003E4B38">
              <w:rPr>
                <w:color w:val="auto"/>
                <w:szCs w:val="21"/>
              </w:rPr>
              <w:t>県立</w:t>
            </w:r>
            <w:r w:rsidR="003E4B38" w:rsidRPr="003E4B38">
              <w:rPr>
                <w:color w:val="auto"/>
                <w:szCs w:val="21"/>
              </w:rPr>
              <w:t>藤岡中央</w:t>
            </w:r>
            <w:r w:rsidR="00721E21" w:rsidRPr="003E4B38">
              <w:rPr>
                <w:color w:val="auto"/>
                <w:szCs w:val="21"/>
              </w:rPr>
              <w:t>高等学校</w:t>
            </w:r>
            <w:r w:rsidRPr="003E4B38">
              <w:rPr>
                <w:color w:val="auto"/>
                <w:szCs w:val="21"/>
              </w:rPr>
              <w:t>長</w:t>
            </w:r>
            <w:r w:rsidR="00424CF8" w:rsidRPr="007E5664">
              <w:t xml:space="preserve">　様</w:t>
            </w:r>
          </w:p>
          <w:p w14:paraId="124E841B" w14:textId="77777777" w:rsidR="00424CF8" w:rsidRPr="007E5664" w:rsidRDefault="00424CF8" w:rsidP="00424CF8">
            <w:pPr>
              <w:overflowPunct w:val="0"/>
              <w:spacing w:line="300" w:lineRule="exact"/>
              <w:rPr>
                <w:rFonts w:hint="default"/>
              </w:rPr>
            </w:pPr>
          </w:p>
          <w:p w14:paraId="692EA98B" w14:textId="77777777" w:rsidR="00424CF8" w:rsidRPr="007E5664" w:rsidRDefault="00424CF8" w:rsidP="00424CF8">
            <w:pPr>
              <w:overflowPunct w:val="0"/>
              <w:spacing w:line="300" w:lineRule="exact"/>
              <w:ind w:firstLineChars="2211" w:firstLine="4644"/>
              <w:rPr>
                <w:rFonts w:hint="default"/>
                <w:spacing w:val="-5"/>
              </w:rPr>
            </w:pPr>
            <w:r w:rsidRPr="007E5664">
              <w:rPr>
                <w:spacing w:val="-5"/>
              </w:rPr>
              <w:t>所在地</w:t>
            </w:r>
          </w:p>
          <w:p w14:paraId="3E2B1A01" w14:textId="77777777" w:rsidR="00424CF8" w:rsidRPr="007E5664" w:rsidRDefault="00424CF8" w:rsidP="00424CF8">
            <w:pPr>
              <w:overflowPunct w:val="0"/>
              <w:spacing w:line="300" w:lineRule="exact"/>
              <w:ind w:firstLineChars="2200" w:firstLine="4621"/>
              <w:rPr>
                <w:rFonts w:hint="default"/>
              </w:rPr>
            </w:pPr>
            <w:r w:rsidRPr="007E5664">
              <w:rPr>
                <w:spacing w:val="-5"/>
              </w:rPr>
              <w:t>商号又は名称</w:t>
            </w:r>
          </w:p>
          <w:p w14:paraId="16917068" w14:textId="77777777" w:rsidR="00424CF8" w:rsidRPr="007E5664" w:rsidRDefault="00424CF8" w:rsidP="00424CF8">
            <w:pPr>
              <w:overflowPunct w:val="0"/>
              <w:spacing w:line="300" w:lineRule="exact"/>
              <w:ind w:firstLineChars="2211" w:firstLine="4644"/>
              <w:rPr>
                <w:rFonts w:hint="default"/>
              </w:rPr>
            </w:pPr>
            <w:r w:rsidRPr="007E5664">
              <w:rPr>
                <w:spacing w:val="-5"/>
              </w:rPr>
              <w:t xml:space="preserve">代表者　○○○○    　　       </w:t>
            </w:r>
          </w:p>
          <w:p w14:paraId="649209AA" w14:textId="77777777" w:rsidR="00424CF8" w:rsidRPr="007E5664" w:rsidRDefault="00424CF8" w:rsidP="00424CF8">
            <w:pPr>
              <w:overflowPunct w:val="0"/>
              <w:spacing w:line="300" w:lineRule="exact"/>
              <w:rPr>
                <w:rFonts w:hint="default"/>
              </w:rPr>
            </w:pPr>
          </w:p>
          <w:p w14:paraId="5189AE53" w14:textId="77777777" w:rsidR="00424CF8" w:rsidRPr="007E5664" w:rsidRDefault="00424CF8" w:rsidP="00424CF8">
            <w:pPr>
              <w:overflowPunct w:val="0"/>
              <w:spacing w:line="300" w:lineRule="exact"/>
              <w:rPr>
                <w:rFonts w:hint="default"/>
              </w:rPr>
            </w:pPr>
            <w:r w:rsidRPr="007E5664">
              <w:rPr>
                <w:spacing w:val="-5"/>
              </w:rPr>
              <w:t xml:space="preserve">  </w:t>
            </w:r>
            <w:r w:rsidRPr="007E5664">
              <w:t>下記のとおり、建設業法第２０条の２第２項に基づき、発生するおそれがあると認める工期又は請負代金の額に影響を及ぼす事象に関する情報を通知します。</w:t>
            </w:r>
          </w:p>
          <w:p w14:paraId="29F191C0" w14:textId="77777777" w:rsidR="00424CF8" w:rsidRPr="007E5664" w:rsidRDefault="00424CF8" w:rsidP="00424CF8">
            <w:pPr>
              <w:overflowPunct w:val="0"/>
              <w:spacing w:line="300" w:lineRule="exact"/>
              <w:rPr>
                <w:rFonts w:hint="default"/>
              </w:rPr>
            </w:pPr>
          </w:p>
          <w:p w14:paraId="3371464C" w14:textId="77777777" w:rsidR="00424CF8" w:rsidRPr="007E5664" w:rsidRDefault="00424CF8" w:rsidP="00424CF8">
            <w:pPr>
              <w:overflowPunct w:val="0"/>
              <w:spacing w:line="300" w:lineRule="exact"/>
              <w:jc w:val="center"/>
              <w:rPr>
                <w:rFonts w:hint="default"/>
              </w:rPr>
            </w:pPr>
            <w:r w:rsidRPr="007E5664">
              <w:t>記</w:t>
            </w:r>
          </w:p>
          <w:p w14:paraId="1BA29965" w14:textId="77777777" w:rsidR="00424CF8" w:rsidRPr="007E5664" w:rsidRDefault="00424CF8" w:rsidP="00424CF8">
            <w:pPr>
              <w:overflowPunct w:val="0"/>
              <w:spacing w:line="300" w:lineRule="exact"/>
              <w:rPr>
                <w:rFonts w:hint="default"/>
              </w:rPr>
            </w:pPr>
          </w:p>
          <w:p w14:paraId="47E36B9E" w14:textId="7F7A9F91" w:rsidR="00424CF8" w:rsidRPr="007E5664" w:rsidRDefault="00424CF8" w:rsidP="00424CF8">
            <w:pPr>
              <w:overflowPunct w:val="0"/>
              <w:spacing w:line="300" w:lineRule="exact"/>
              <w:ind w:firstLineChars="100" w:firstLine="220"/>
              <w:rPr>
                <w:rFonts w:hint="default"/>
              </w:rPr>
            </w:pPr>
            <w:r w:rsidRPr="007E5664">
              <w:t>工事名：</w:t>
            </w:r>
            <w:r w:rsidR="00721E21" w:rsidRPr="003E4B38">
              <w:rPr>
                <w:color w:val="auto"/>
                <w:szCs w:val="21"/>
              </w:rPr>
              <w:t>県立</w:t>
            </w:r>
            <w:r w:rsidR="003E4B38" w:rsidRPr="003E4B38">
              <w:rPr>
                <w:color w:val="auto"/>
                <w:szCs w:val="21"/>
              </w:rPr>
              <w:t>藤岡中央</w:t>
            </w:r>
            <w:r w:rsidR="00721E21" w:rsidRPr="003E4B38">
              <w:rPr>
                <w:color w:val="auto"/>
                <w:szCs w:val="21"/>
              </w:rPr>
              <w:t xml:space="preserve">高等学校　</w:t>
            </w:r>
            <w:r w:rsidR="003E4B38" w:rsidRPr="003E4B38">
              <w:rPr>
                <w:color w:val="auto"/>
                <w:szCs w:val="21"/>
              </w:rPr>
              <w:t>市水、井水給水ポンプユニット、深井戸ポンプ更新</w:t>
            </w:r>
            <w:r w:rsidR="00721E21" w:rsidRPr="003E4B38">
              <w:rPr>
                <w:color w:val="auto"/>
                <w:szCs w:val="21"/>
              </w:rPr>
              <w:t>工事</w:t>
            </w:r>
          </w:p>
          <w:p w14:paraId="7AA46184" w14:textId="77777777" w:rsidR="00424CF8" w:rsidRPr="007E5664" w:rsidRDefault="00424CF8" w:rsidP="00424CF8">
            <w:pPr>
              <w:overflowPunct w:val="0"/>
              <w:spacing w:line="300" w:lineRule="exact"/>
              <w:rPr>
                <w:rFonts w:hint="default"/>
              </w:rPr>
            </w:pPr>
          </w:p>
          <w:p w14:paraId="0F3DEBFC"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5592CCBB" w14:textId="6E300E1E"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w:t>
            </w:r>
            <w:r w:rsidR="00B152B0">
              <w:t>６</w:t>
            </w:r>
            <w:r w:rsidRPr="007E5664">
              <w:t>第</w:t>
            </w:r>
            <w:r w:rsidR="00954787" w:rsidRPr="007E5664">
              <w:t>２</w:t>
            </w:r>
            <w:r w:rsidRPr="007E5664">
              <w:t>項第</w:t>
            </w:r>
            <w:r w:rsidR="00954787" w:rsidRPr="007E5664">
              <w:t>１</w:t>
            </w:r>
            <w:r w:rsidRPr="007E5664">
              <w:t>号）</w:t>
            </w:r>
          </w:p>
          <w:p w14:paraId="7BC505E2" w14:textId="77777777" w:rsidR="00424CF8" w:rsidRPr="007E5664" w:rsidRDefault="00424CF8" w:rsidP="7EF4BA3F">
            <w:pPr>
              <w:overflowPunct w:val="0"/>
              <w:spacing w:line="300" w:lineRule="exact"/>
              <w:ind w:firstLineChars="200" w:firstLine="440"/>
              <w:rPr>
                <w:rFonts w:hint="default"/>
                <w:i/>
                <w:iCs/>
                <w:sz w:val="18"/>
                <w:szCs w:val="18"/>
              </w:rPr>
            </w:pPr>
            <w:r w:rsidRPr="7EF4BA3F">
              <w:t>・発生するおそれのある事象(</w:t>
            </w:r>
            <w:r w:rsidRPr="7EF4BA3F">
              <w:rPr>
                <w:sz w:val="20"/>
              </w:rPr>
              <w:t>※</w:t>
            </w:r>
            <w:r w:rsidRPr="7EF4BA3F">
              <w:t>)：</w:t>
            </w:r>
            <w:r w:rsidRPr="7EF4BA3F">
              <w:rPr>
                <w:i/>
                <w:iCs/>
                <w:sz w:val="18"/>
                <w:szCs w:val="18"/>
              </w:rPr>
              <w:t>（例）国際的な石炭価格上昇に伴うコンクリート価格の高騰</w:t>
            </w:r>
          </w:p>
          <w:p w14:paraId="507FBB24"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4F3B40A6" w14:textId="77777777" w:rsidR="00424CF8" w:rsidRPr="007E5664" w:rsidRDefault="00424CF8" w:rsidP="00424CF8">
            <w:pPr>
              <w:overflowPunct w:val="0"/>
              <w:spacing w:line="300" w:lineRule="exact"/>
              <w:ind w:leftChars="201" w:left="497" w:hangingChars="25" w:hanging="55"/>
              <w:rPr>
                <w:rFonts w:hint="default"/>
              </w:rPr>
            </w:pPr>
          </w:p>
          <w:p w14:paraId="2F2C01B6"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464A820D" w14:textId="71AE133F"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w:t>
            </w:r>
            <w:r w:rsidR="00B152B0">
              <w:t>６</w:t>
            </w:r>
            <w:r w:rsidR="00954787" w:rsidRPr="007E5664">
              <w:t>第２項第２号）</w:t>
            </w:r>
          </w:p>
          <w:p w14:paraId="336C0BE2" w14:textId="77777777" w:rsidR="00424CF8" w:rsidRPr="007E5664" w:rsidRDefault="00424CF8" w:rsidP="7EF4BA3F">
            <w:pPr>
              <w:overflowPunct w:val="0"/>
              <w:spacing w:line="300" w:lineRule="exact"/>
              <w:ind w:leftChars="201" w:left="497" w:hangingChars="25" w:hanging="55"/>
              <w:rPr>
                <w:rFonts w:hint="default"/>
                <w:i/>
                <w:iCs/>
                <w:sz w:val="18"/>
                <w:szCs w:val="18"/>
              </w:rPr>
            </w:pPr>
            <w:r w:rsidRPr="7EF4BA3F">
              <w:t>・発生するおそれのある事象(</w:t>
            </w:r>
            <w:r w:rsidRPr="7EF4BA3F">
              <w:rPr>
                <w:sz w:val="20"/>
              </w:rPr>
              <w:t>※</w:t>
            </w:r>
            <w:r w:rsidRPr="7EF4BA3F">
              <w:t>)：</w:t>
            </w:r>
            <w:r w:rsidRPr="7EF4BA3F">
              <w:rPr>
                <w:i/>
                <w:iCs/>
                <w:sz w:val="18"/>
                <w:szCs w:val="18"/>
              </w:rPr>
              <w:t>（例）○○地震の復旧工事の本格化による交通誘導員の不足</w:t>
            </w:r>
          </w:p>
          <w:p w14:paraId="5310AACD"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4175622C" w14:textId="77777777" w:rsidR="00424CF8" w:rsidRPr="007E5664" w:rsidRDefault="00424CF8" w:rsidP="00424CF8">
            <w:pPr>
              <w:overflowPunct w:val="0"/>
              <w:spacing w:line="300" w:lineRule="exact"/>
              <w:ind w:left="360"/>
              <w:rPr>
                <w:rFonts w:hint="default"/>
              </w:rPr>
            </w:pPr>
          </w:p>
          <w:p w14:paraId="4F441ACF"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02C55577" w14:textId="77777777" w:rsidR="00424CF8" w:rsidRPr="007E5664" w:rsidRDefault="00424CF8" w:rsidP="00424CF8">
            <w:pPr>
              <w:overflowPunct w:val="0"/>
              <w:spacing w:line="300" w:lineRule="exact"/>
              <w:ind w:leftChars="189" w:left="609" w:hangingChars="92" w:hanging="193"/>
              <w:rPr>
                <w:rFonts w:hint="default"/>
                <w:sz w:val="20"/>
              </w:rPr>
            </w:pPr>
          </w:p>
          <w:p w14:paraId="676C56AC"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4245F747"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67CA98ED" w14:textId="0AA98CC1" w:rsidR="00424CF8" w:rsidRPr="00424CF8" w:rsidRDefault="00424CF8" w:rsidP="00424CF8">
      <w:pPr>
        <w:overflowPunct w:val="0"/>
        <w:spacing w:line="360" w:lineRule="exact"/>
        <w:ind w:left="610" w:hangingChars="277" w:hanging="610"/>
        <w:jc w:val="left"/>
        <w:rPr>
          <w:rFonts w:hint="default"/>
          <w:szCs w:val="21"/>
        </w:rPr>
      </w:pPr>
      <w:r w:rsidRPr="007E5664">
        <w:rPr>
          <w:szCs w:val="21"/>
        </w:rPr>
        <w:t>注　１　本通知書については、</w:t>
      </w:r>
      <w:r w:rsidR="00DF6A30" w:rsidRPr="007E5664">
        <w:rPr>
          <w:szCs w:val="21"/>
        </w:rPr>
        <w:t>建設業法施行規則第１３条の１</w:t>
      </w:r>
      <w:r w:rsidR="00B152B0">
        <w:rPr>
          <w:szCs w:val="21"/>
        </w:rPr>
        <w:t>６</w:t>
      </w:r>
      <w:r w:rsidR="00DF6A30" w:rsidRPr="007E5664">
        <w:rPr>
          <w:szCs w:val="21"/>
        </w:rPr>
        <w:t>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w14:paraId="6259BB2D"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276E8996"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56A109F8"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B085E0F"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DD9FB" w14:textId="77777777" w:rsidR="00383A04" w:rsidRDefault="00383A04">
      <w:pPr>
        <w:spacing w:before="358"/>
        <w:rPr>
          <w:rFonts w:hint="default"/>
        </w:rPr>
      </w:pPr>
      <w:r>
        <w:continuationSeparator/>
      </w:r>
    </w:p>
  </w:endnote>
  <w:endnote w:type="continuationSeparator" w:id="0">
    <w:p w14:paraId="1B29920B" w14:textId="77777777" w:rsidR="00383A04" w:rsidRDefault="00383A0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FD8C"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B118821"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E598"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21EC71E" w14:textId="77777777" w:rsidR="007E5664" w:rsidRDefault="007E566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DD74F" w14:textId="77777777" w:rsidR="00383A04" w:rsidRDefault="00383A04">
      <w:pPr>
        <w:spacing w:before="358"/>
        <w:rPr>
          <w:rFonts w:hint="default"/>
        </w:rPr>
      </w:pPr>
      <w:r>
        <w:continuationSeparator/>
      </w:r>
    </w:p>
  </w:footnote>
  <w:footnote w:type="continuationSeparator" w:id="0">
    <w:p w14:paraId="0B1D2B5B" w14:textId="77777777" w:rsidR="00383A04" w:rsidRDefault="00383A04">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95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81705"/>
    <w:rsid w:val="0009789F"/>
    <w:rsid w:val="0017113A"/>
    <w:rsid w:val="00195848"/>
    <w:rsid w:val="001E7F1E"/>
    <w:rsid w:val="00237C36"/>
    <w:rsid w:val="00260B2E"/>
    <w:rsid w:val="00264B95"/>
    <w:rsid w:val="00267BBC"/>
    <w:rsid w:val="00287FCC"/>
    <w:rsid w:val="002B5F2C"/>
    <w:rsid w:val="00323425"/>
    <w:rsid w:val="003362F5"/>
    <w:rsid w:val="00383A04"/>
    <w:rsid w:val="003E4B38"/>
    <w:rsid w:val="00424CF8"/>
    <w:rsid w:val="00561CEB"/>
    <w:rsid w:val="00563E55"/>
    <w:rsid w:val="005800C3"/>
    <w:rsid w:val="0059198E"/>
    <w:rsid w:val="00676BF5"/>
    <w:rsid w:val="0071538F"/>
    <w:rsid w:val="00721E21"/>
    <w:rsid w:val="007727E7"/>
    <w:rsid w:val="007E5664"/>
    <w:rsid w:val="0086014E"/>
    <w:rsid w:val="00874B1F"/>
    <w:rsid w:val="00882951"/>
    <w:rsid w:val="00940531"/>
    <w:rsid w:val="00945CDD"/>
    <w:rsid w:val="00954787"/>
    <w:rsid w:val="009E24B3"/>
    <w:rsid w:val="00B152B0"/>
    <w:rsid w:val="00B85C26"/>
    <w:rsid w:val="00C0637C"/>
    <w:rsid w:val="00C116F4"/>
    <w:rsid w:val="00C2447B"/>
    <w:rsid w:val="00CA37F8"/>
    <w:rsid w:val="00D902FC"/>
    <w:rsid w:val="00D93E3B"/>
    <w:rsid w:val="00DC2175"/>
    <w:rsid w:val="00DF6A30"/>
    <w:rsid w:val="00EC099F"/>
    <w:rsid w:val="00F3777B"/>
    <w:rsid w:val="00FE2CAC"/>
    <w:rsid w:val="7EF4B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A70213"/>
  <w15:chartTrackingRefBased/>
  <w15:docId w15:val="{54560430-C902-4631-BF8C-0E041EF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C2918B-60D9-47FE-B6C1-2CD4112C1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AB2AA-2A96-47E7-A7DC-D18BE9796720}">
  <ds:schemaRefs>
    <ds:schemaRef ds:uri="http://schemas.microsoft.com/sharepoint/v3/contenttype/forms"/>
  </ds:schemaRefs>
</ds:datastoreItem>
</file>

<file path=customXml/itemProps3.xml><?xml version="1.0" encoding="utf-8"?>
<ds:datastoreItem xmlns:ds="http://schemas.openxmlformats.org/officeDocument/2006/customXml" ds:itemID="{22014F0C-1061-4B9A-A6BC-3A5675C52E1E}">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（藤中高）萩原 秀明</cp:lastModifiedBy>
  <cp:revision>5</cp:revision>
  <cp:lastPrinted>2026-08-24T05:13:00Z</cp:lastPrinted>
  <dcterms:created xsi:type="dcterms:W3CDTF">2026-07-02T02:54:00Z</dcterms:created>
  <dcterms:modified xsi:type="dcterms:W3CDTF">2026-08-25T00:19:00Z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