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"/>
        <w:gridCol w:w="400"/>
        <w:gridCol w:w="1080"/>
        <w:gridCol w:w="225"/>
        <w:gridCol w:w="475"/>
        <w:gridCol w:w="1092"/>
        <w:gridCol w:w="1092"/>
        <w:gridCol w:w="1092"/>
        <w:gridCol w:w="1092"/>
        <w:gridCol w:w="1092"/>
        <w:gridCol w:w="160"/>
        <w:gridCol w:w="702"/>
        <w:gridCol w:w="218"/>
        <w:gridCol w:w="1080"/>
      </w:tblGrid>
      <w:tr w:rsidR="00F0112A" w:rsidRPr="00BD4CAF" w14:paraId="47BCD899" w14:textId="77777777" w:rsidTr="00BD4CAF">
        <w:trPr>
          <w:trHeight w:val="4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B8A8" w14:textId="77777777" w:rsidR="00BD4CAF" w:rsidRPr="00BD4CAF" w:rsidRDefault="00BD4CAF" w:rsidP="00BD4CAF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bookmarkStart w:id="0" w:name="RANGE!A1:K35"/>
            <w:bookmarkEnd w:id="0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ECBB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AAC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B2B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C378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8"/>
                <w:szCs w:val="28"/>
                <w14:ligatures w14:val="none"/>
              </w:rPr>
              <w:t>入札及び契約時の留意事項について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9F05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672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F7268" w:rsidRPr="00BD4CAF" w14:paraId="22C3CAA0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3D7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274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538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B36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AA4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308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55A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8F2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C0CF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令和８年２月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7F92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076B5" w:rsidRPr="00BD4CAF" w14:paraId="4CF7F36F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13A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91A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D4E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C4A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4F3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059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469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200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E0AC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上信自動車道建設事務所</w:t>
            </w:r>
          </w:p>
        </w:tc>
      </w:tr>
      <w:tr w:rsidR="005076B5" w:rsidRPr="00BD4CAF" w14:paraId="3117E5F1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811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EFD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325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43F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41E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65C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A27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9B6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636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68D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35C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F7268" w:rsidRPr="00BD4CAF" w14:paraId="56749983" w14:textId="77777777" w:rsidTr="00BD4CAF">
        <w:trPr>
          <w:trHeight w:val="360"/>
        </w:trPr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0F83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14:ligatures w14:val="none"/>
              </w:rPr>
              <w:t>１．入札時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00F0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C3D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E1F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099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A50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B57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9CF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06B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0B3D5801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256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F96B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①設計図書に係る質問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7AA0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368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89D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20A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2E3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9AE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2FF5F209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C7F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87D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701E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公告または指名通知に添付の「質問書」に記載し、同ファイルの期限までに電子メールで</w:t>
            </w:r>
          </w:p>
        </w:tc>
      </w:tr>
      <w:tr w:rsidR="005076B5" w:rsidRPr="00BD4CAF" w14:paraId="3A9503E7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1385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9D6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21DB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提出してください。回答は入札情報公開システムにて公開します。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9332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A75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45D61037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8C3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BE8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CCEA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・送　付　先：joushin@pref.gunma.lg.jp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057F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C6D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B03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423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5655D553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F39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80A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8B96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・ファイル名：質問書（業者名）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0288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242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B2A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6DC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C6A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73E820FE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B72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4EF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5698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なお、送信した場合は、必ず下記へ電話連絡してください。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C369" w14:textId="77777777" w:rsidR="00BD4CAF" w:rsidRPr="005625ED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63D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0C3779E1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B41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03D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E949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TEL：０２７９－２６－３００４　総務係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719C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2A3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50D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AE7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149012CC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745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2CD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F7A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5B3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4AD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B9C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072B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BF3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26A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D36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7D0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5AED4BD7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E2F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FDAB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②群馬県最低制限価格制度要領（建設工事関連業務）及び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6967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7DE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709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F7268" w:rsidRPr="00BD4CAF" w14:paraId="1B1A727D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6D6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7471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群馬県低入札価格調査制度実施要領（建設工事関連業務）について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F356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ED6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0DAE8DAB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ED7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CA9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2E0A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群馬県ＨＰをご確認ください。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F7CC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0F8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526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10E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C6E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7BC00BD7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8A1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BF8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3FAF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" w:history="1">
              <w:r w:rsidRPr="00BD4CAF">
                <w:rPr>
                  <w:rFonts w:ascii="BIZ UD明朝 Medium" w:eastAsia="BIZ UD明朝 Medium" w:hAnsi="BIZ UD明朝 Medium" w:cs="ＭＳ Ｐゴシック" w:hint="eastAsia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入札等に係る要綱・要領等 - 入札／公売／公募 - 群馬県ホームページ(契約検査課)</w:t>
              </w:r>
            </w:hyperlink>
          </w:p>
        </w:tc>
      </w:tr>
      <w:tr w:rsidR="005076B5" w:rsidRPr="00BD4CAF" w14:paraId="3D8F0743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2D45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74C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BF6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76D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D3F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FF0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4D2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545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992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1C5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2CE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F7268" w:rsidRPr="00BD4CAF" w14:paraId="3E81BD6C" w14:textId="77777777" w:rsidTr="00BD4CAF">
        <w:trPr>
          <w:trHeight w:val="360"/>
        </w:trPr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666A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  <w14:ligatures w14:val="none"/>
              </w:rPr>
              <w:t>２．契約時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B883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68C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AFC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272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F66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DB8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C66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516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F7268" w:rsidRPr="00BD4CAF" w14:paraId="6013CA3D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A12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B1CE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①契約日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E981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C02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33D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B3B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393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FD5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EC1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0C8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685A8B22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7F7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FB5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A71B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落札日の翌日開庁日とします。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7093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B95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A42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67C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F21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F7268" w:rsidRPr="00BD4CAF" w14:paraId="0E415DC2" w14:textId="77777777" w:rsidTr="007F4A99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51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AFC0" w14:textId="7E95B571" w:rsidR="00BD4CAF" w:rsidRPr="00BD4CAF" w:rsidRDefault="00BD4CAF" w:rsidP="007F4A99">
            <w:pPr>
              <w:widowControl/>
              <w:ind w:left="440" w:hangingChars="200" w:hanging="440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②</w:t>
            </w:r>
            <w:r w:rsidR="007F4A99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業務開始日　　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1BD0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C3D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01A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F2FB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7CA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A52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CA3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6B8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4D32CD18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A00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5AD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3DAD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・通常は、上記①と同日です。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D457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D3D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B3F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100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BBB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40E49A72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F05B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965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8C28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・フレックス工期の場合は、指名通知の「フレックス工期による入札契約方式の留意点に</w:t>
            </w:r>
          </w:p>
        </w:tc>
      </w:tr>
      <w:tr w:rsidR="005076B5" w:rsidRPr="00BD4CAF" w14:paraId="600F6995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DEEF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304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934C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ついて」のとおり。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B395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476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FF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FCB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165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49F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11A23A5A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717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B121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2319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ただし、契約履行開始日・終期日は、土日祝日・年末年始を避けてください。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1CF8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076B5" w:rsidRPr="00BD4CAF" w14:paraId="330457A2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4386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215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6F73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具体的には、監督員と調整願います。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8A1C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2D4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3C0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C15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4760B02E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AA7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24B8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③約款等の様式について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74FE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1F6B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427B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5735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3CA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DFE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3A1FF45F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B9F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153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91F7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群馬県ＨＰをご確認ください。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6B2D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6AE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D352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BB7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AE49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2995E2A4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AFC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929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FD09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" w:history="1">
              <w:r w:rsidRPr="00BD4CAF">
                <w:rPr>
                  <w:rFonts w:ascii="BIZ UD明朝 Medium" w:eastAsia="BIZ UD明朝 Medium" w:hAnsi="BIZ UD明朝 Medium" w:cs="ＭＳ Ｐゴシック" w:hint="eastAsia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建設工事等に係る様式集 - 入札／公売／公募 - 群馬県ホームページ(契約検査課)</w:t>
              </w:r>
            </w:hyperlink>
          </w:p>
        </w:tc>
      </w:tr>
      <w:tr w:rsidR="005076B5" w:rsidRPr="00BD4CAF" w14:paraId="5BF872EB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7309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08B8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5CC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015A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C95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DAC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069F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F04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D0E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D4C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0D6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5076B5" w14:paraId="077A6421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870C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C3DB" w14:textId="2BA58591" w:rsidR="00BD4CAF" w:rsidRPr="00BD4CAF" w:rsidRDefault="00BD4CAF" w:rsidP="00F0112A">
            <w:pPr>
              <w:widowControl/>
              <w:ind w:left="2640" w:hangingChars="1200" w:hanging="2640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④個人情報保護につい</w:t>
            </w:r>
            <w:r w:rsidR="005076B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て</w:t>
            </w:r>
            <w:r w:rsidR="00F0112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　　　　　　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82FE" w14:textId="77777777" w:rsidR="00BD4CAF" w:rsidRPr="005076B5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53B0" w14:textId="77777777" w:rsidR="00BD4CAF" w:rsidRPr="005076B5" w:rsidRDefault="00BD4CAF" w:rsidP="00BD4CAF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8C3D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B90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3C9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B723" w14:textId="77777777" w:rsidR="00BD4CAF" w:rsidRPr="00F0112A" w:rsidRDefault="00BD4CAF" w:rsidP="00BD4CAF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  <w14:ligatures w14:val="none"/>
              </w:rPr>
            </w:pPr>
          </w:p>
        </w:tc>
      </w:tr>
      <w:tr w:rsidR="00F0112A" w:rsidRPr="00BD4CAF" w14:paraId="31D05F0E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F21E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689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BD05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約款添付の「個人情報取扱特記事項」第５に基づき、必要に応じ、「個人情報保護に係る</w:t>
            </w:r>
          </w:p>
        </w:tc>
      </w:tr>
      <w:tr w:rsidR="00F0112A" w:rsidRPr="00BD4CAF" w14:paraId="1418CF40" w14:textId="77777777" w:rsidTr="00BD4CAF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67B1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AF57" w14:textId="5F40A3C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責任体制報告書」を契約時に提出いただきます。</w:t>
            </w:r>
            <w:r w:rsidR="00F0112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　　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85BB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2AC7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F7F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EF1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6B5" w:rsidRPr="00BD4CAF" w14:paraId="014A6D8F" w14:textId="77777777" w:rsidTr="007F4A99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7CD4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9BCB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C242" w14:textId="77777777" w:rsidR="007F4A99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BD4C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落札された方へ、追って個別にご連絡いたします。</w:t>
            </w:r>
          </w:p>
          <w:p w14:paraId="2A2D9F3A" w14:textId="575726E9" w:rsidR="00BD4CAF" w:rsidRPr="00BD4CAF" w:rsidRDefault="00BD4CAF" w:rsidP="007F4A99">
            <w:pPr>
              <w:widowControl/>
              <w:ind w:left="220" w:hangingChars="100" w:hanging="220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3DCD" w14:textId="77777777" w:rsidR="00BD4CAF" w:rsidRPr="00BD4CAF" w:rsidRDefault="00BD4CAF" w:rsidP="00BD4CA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B120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F53" w14:textId="77777777" w:rsidR="00BD4CAF" w:rsidRPr="00BD4CAF" w:rsidRDefault="00BD4CAF" w:rsidP="00BD4CA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BECACA7" w14:textId="4298F57E" w:rsidR="00BD4CAF" w:rsidRPr="00BD4CAF" w:rsidRDefault="007F4A99">
      <w:r>
        <w:rPr>
          <w:rFonts w:hint="eastAsia"/>
        </w:rPr>
        <w:t xml:space="preserve">　　　　</w:t>
      </w:r>
    </w:p>
    <w:sectPr w:rsidR="00BD4CAF" w:rsidRPr="00BD4CAF" w:rsidSect="00BD4CAF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AF"/>
    <w:rsid w:val="002F7268"/>
    <w:rsid w:val="005076B5"/>
    <w:rsid w:val="005625ED"/>
    <w:rsid w:val="00613BD5"/>
    <w:rsid w:val="007F4A99"/>
    <w:rsid w:val="00A063D5"/>
    <w:rsid w:val="00BD4CAF"/>
    <w:rsid w:val="00EC0EFF"/>
    <w:rsid w:val="00F0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0DCC27"/>
  <w15:chartTrackingRefBased/>
  <w15:docId w15:val="{530DEF85-E8AC-4CF9-965F-E183904E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4C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C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C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C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C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C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C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C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4C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4C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4C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4C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4C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4C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4C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4C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4C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4C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4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C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4C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4C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4C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4C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4C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4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4C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4CA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semiHidden/>
    <w:unhideWhenUsed/>
    <w:rsid w:val="00BD4CA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gunma.jp/site/nyuusatsu/10973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pref.gunma.jp/site/nyuusatsu/10974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c84c4157fc6f61d5ae98c37da1f4fd0e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42b3533128d0e1f21f10d8004b4d5115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79badd-eaf5-4b2b-97bb-071de12dd8da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F4DBA8-AE81-4DF8-B885-2445313A8CB8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AAB494B2-6264-4B77-A9A1-ACDADBA15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D0CA2-CB81-4720-9059-4CC664D88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（上建）保科 力夫</dc:creator>
  <cp:keywords/>
  <dc:description/>
  <cp:lastModifiedBy>（上建）保科 力夫</cp:lastModifiedBy>
  <cp:revision>7</cp:revision>
  <cp:lastPrinted>2026-02-06T00:49:00Z</cp:lastPrinted>
  <dcterms:created xsi:type="dcterms:W3CDTF">2026-02-06T00:33:00Z</dcterms:created>
  <dcterms:modified xsi:type="dcterms:W3CDTF">2026-02-19T04:08:00Z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