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6F0193" w:rsidRDefault="0014134B">
      <w:pPr>
        <w:rPr>
          <w:rFonts w:hint="default"/>
          <w:color w:val="auto"/>
          <w:szCs w:val="21"/>
        </w:rPr>
      </w:pPr>
      <w:r w:rsidRPr="006F0193">
        <w:rPr>
          <w:color w:val="auto"/>
          <w:szCs w:val="21"/>
        </w:rPr>
        <w:t xml:space="preserve">　</w:t>
      </w:r>
      <w:r w:rsidR="00C90DFB" w:rsidRPr="006F0193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6F0193" w:rsidRPr="006F0193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B" w14:textId="77777777" w:rsidR="0014134B" w:rsidRPr="006F0193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34F0514E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6F0193">
              <w:rPr>
                <w:color w:val="auto"/>
                <w:szCs w:val="21"/>
              </w:rPr>
              <w:t xml:space="preserve">　　　　　　　　　　　　</w:t>
            </w:r>
            <w:r w:rsidR="0083297B" w:rsidRPr="006F0193">
              <w:rPr>
                <w:color w:val="auto"/>
                <w:szCs w:val="21"/>
              </w:rPr>
              <w:t>令和</w:t>
            </w:r>
            <w:r w:rsidR="006F0193" w:rsidRPr="006F0193">
              <w:rPr>
                <w:color w:val="auto"/>
                <w:szCs w:val="21"/>
              </w:rPr>
              <w:t>８</w:t>
            </w:r>
            <w:r w:rsidRPr="006F0193">
              <w:rPr>
                <w:color w:val="auto"/>
                <w:szCs w:val="21"/>
              </w:rPr>
              <w:t>年</w:t>
            </w:r>
            <w:r w:rsidR="006F0193" w:rsidRPr="006F0193">
              <w:rPr>
                <w:color w:val="auto"/>
                <w:szCs w:val="21"/>
              </w:rPr>
              <w:t>１</w:t>
            </w:r>
            <w:r w:rsidRPr="006F0193">
              <w:rPr>
                <w:color w:val="auto"/>
                <w:szCs w:val="21"/>
              </w:rPr>
              <w:t>月○日</w:t>
            </w:r>
          </w:p>
          <w:p w14:paraId="0DEA5FEE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320C0AEC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 xml:space="preserve">　</w:t>
            </w:r>
            <w:r w:rsidR="00096E28" w:rsidRPr="006F0193">
              <w:rPr>
                <w:color w:val="auto"/>
                <w:szCs w:val="21"/>
              </w:rPr>
              <w:t>群馬県立大泉高等学校長</w:t>
            </w:r>
            <w:r w:rsidRPr="006F0193">
              <w:rPr>
                <w:color w:val="auto"/>
                <w:szCs w:val="21"/>
              </w:rPr>
              <w:t xml:space="preserve">　</w:t>
            </w:r>
            <w:r w:rsidR="001D5FA0" w:rsidRPr="006F0193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pacing w:val="-2"/>
                <w:szCs w:val="21"/>
              </w:rPr>
              <w:t xml:space="preserve">        </w:t>
            </w:r>
            <w:r w:rsidRPr="006F0193">
              <w:rPr>
                <w:color w:val="auto"/>
                <w:szCs w:val="21"/>
              </w:rPr>
              <w:t xml:space="preserve">　　　　　　　　　　　</w:t>
            </w:r>
            <w:r w:rsidRPr="006F0193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6F0193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6F0193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6F0193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24748CD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 xml:space="preserve">　</w:t>
            </w:r>
            <w:r w:rsidR="004A4A9B" w:rsidRPr="006F0193">
              <w:rPr>
                <w:color w:val="auto"/>
                <w:szCs w:val="21"/>
              </w:rPr>
              <w:t>令和</w:t>
            </w:r>
            <w:r w:rsidR="006F0193" w:rsidRPr="006F0193">
              <w:rPr>
                <w:color w:val="auto"/>
                <w:szCs w:val="21"/>
              </w:rPr>
              <w:t>８</w:t>
            </w:r>
            <w:r w:rsidR="004A4A9B" w:rsidRPr="006F0193">
              <w:rPr>
                <w:color w:val="auto"/>
                <w:szCs w:val="21"/>
              </w:rPr>
              <w:t>年</w:t>
            </w:r>
            <w:r w:rsidR="006F0193" w:rsidRPr="006F0193">
              <w:rPr>
                <w:color w:val="auto"/>
                <w:szCs w:val="21"/>
              </w:rPr>
              <w:t>１</w:t>
            </w:r>
            <w:r w:rsidR="004A4A9B" w:rsidRPr="006F0193">
              <w:rPr>
                <w:color w:val="auto"/>
                <w:szCs w:val="21"/>
              </w:rPr>
              <w:t>月</w:t>
            </w:r>
            <w:r w:rsidR="006F0193" w:rsidRPr="006F0193">
              <w:rPr>
                <w:color w:val="auto"/>
                <w:szCs w:val="21"/>
              </w:rPr>
              <w:t>６</w:t>
            </w:r>
            <w:r w:rsidR="004A4A9B" w:rsidRPr="006F0193">
              <w:rPr>
                <w:color w:val="auto"/>
                <w:szCs w:val="21"/>
              </w:rPr>
              <w:t>日</w:t>
            </w:r>
            <w:r w:rsidRPr="006F0193">
              <w:rPr>
                <w:color w:val="auto"/>
                <w:szCs w:val="21"/>
              </w:rPr>
              <w:t>付けで公告がありまし</w:t>
            </w:r>
            <w:r w:rsidR="00F12896" w:rsidRPr="006F0193">
              <w:rPr>
                <w:color w:val="auto"/>
                <w:szCs w:val="21"/>
              </w:rPr>
              <w:t>た</w:t>
            </w:r>
            <w:r w:rsidR="00096E28" w:rsidRPr="006F0193">
              <w:rPr>
                <w:color w:val="auto"/>
                <w:szCs w:val="21"/>
              </w:rPr>
              <w:t>県立大泉高等学校　図書室ほか２室空調設備更新工事（図書室、司書室、進路指導室）</w:t>
            </w:r>
            <w:r w:rsidRPr="006F0193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6F0193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  <w:r w:rsidRPr="006F0193">
              <w:rPr>
                <w:color w:val="auto"/>
                <w:szCs w:val="21"/>
              </w:rPr>
              <w:t xml:space="preserve">　</w:t>
            </w:r>
          </w:p>
          <w:p w14:paraId="0DEA6001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6F0193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6F0193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6F0193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6F0193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DEA600B" w14:textId="77777777" w:rsidR="0014134B" w:rsidRPr="006F0193" w:rsidRDefault="0014134B">
      <w:pPr>
        <w:rPr>
          <w:rFonts w:hint="default"/>
          <w:color w:val="auto"/>
          <w:szCs w:val="21"/>
        </w:rPr>
      </w:pPr>
    </w:p>
    <w:sectPr w:rsidR="0014134B" w:rsidRPr="006F0193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7F6B" w14:textId="77777777" w:rsidR="007A4188" w:rsidRDefault="007A418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39A473E" w14:textId="77777777" w:rsidR="007A4188" w:rsidRDefault="007A418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B5FD3" w14:textId="77777777" w:rsidR="007A4188" w:rsidRDefault="007A418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4541A5F" w14:textId="77777777" w:rsidR="007A4188" w:rsidRDefault="007A418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175C"/>
    <w:rsid w:val="00096E28"/>
    <w:rsid w:val="000A4C2F"/>
    <w:rsid w:val="000B04C8"/>
    <w:rsid w:val="000D1058"/>
    <w:rsid w:val="000D1BD8"/>
    <w:rsid w:val="000F2B96"/>
    <w:rsid w:val="0014134B"/>
    <w:rsid w:val="00171D54"/>
    <w:rsid w:val="001D5FA0"/>
    <w:rsid w:val="00200642"/>
    <w:rsid w:val="00203188"/>
    <w:rsid w:val="00261A66"/>
    <w:rsid w:val="0028418D"/>
    <w:rsid w:val="002A53D5"/>
    <w:rsid w:val="00343E42"/>
    <w:rsid w:val="00354FD5"/>
    <w:rsid w:val="00425BD9"/>
    <w:rsid w:val="00454F6D"/>
    <w:rsid w:val="00485719"/>
    <w:rsid w:val="00493986"/>
    <w:rsid w:val="004A4A9B"/>
    <w:rsid w:val="00504A22"/>
    <w:rsid w:val="005F75AD"/>
    <w:rsid w:val="0061313D"/>
    <w:rsid w:val="006577E3"/>
    <w:rsid w:val="006F0193"/>
    <w:rsid w:val="00746E78"/>
    <w:rsid w:val="00773C1A"/>
    <w:rsid w:val="007A4188"/>
    <w:rsid w:val="007D4557"/>
    <w:rsid w:val="0083297B"/>
    <w:rsid w:val="009A0D54"/>
    <w:rsid w:val="00A1007B"/>
    <w:rsid w:val="00A620B7"/>
    <w:rsid w:val="00A76330"/>
    <w:rsid w:val="00A81CEC"/>
    <w:rsid w:val="00AE1FD6"/>
    <w:rsid w:val="00BE4326"/>
    <w:rsid w:val="00BF0365"/>
    <w:rsid w:val="00C238CB"/>
    <w:rsid w:val="00C90DFB"/>
    <w:rsid w:val="00DD05F2"/>
    <w:rsid w:val="00E042D2"/>
    <w:rsid w:val="00E44AD3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3C821-465F-4D2C-9BFF-79FA00EF0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4.xml><?xml version="1.0" encoding="utf-8"?>
<ds:datastoreItem xmlns:ds="http://schemas.openxmlformats.org/officeDocument/2006/customXml" ds:itemID="{DC28EA24-1E58-47A7-A7A1-6F3282D3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（大泉高）小泉 武史</cp:lastModifiedBy>
  <cp:revision>19</cp:revision>
  <cp:lastPrinted>2025-12-24T02:13:00Z</cp:lastPrinted>
  <dcterms:created xsi:type="dcterms:W3CDTF">2021-06-09T05:50:00Z</dcterms:created>
  <dcterms:modified xsi:type="dcterms:W3CDTF">2025-12-24T02:13:00Z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