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A5FE9" w14:textId="77777777" w:rsidR="0014134B" w:rsidRPr="000D1058" w:rsidRDefault="0014134B">
      <w:pPr>
        <w:rPr>
          <w:rFonts w:hint="default"/>
          <w:szCs w:val="21"/>
        </w:rPr>
      </w:pPr>
      <w:r w:rsidRPr="000D1058">
        <w:rPr>
          <w:szCs w:val="21"/>
        </w:rPr>
        <w:t xml:space="preserve">　</w:t>
      </w:r>
      <w:r w:rsidR="00C90DFB">
        <w:rPr>
          <w:szCs w:val="21"/>
        </w:rPr>
        <w:t>別記様式６</w:t>
      </w: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14134B" w:rsidRPr="000D1058" w14:paraId="0DEA6008" w14:textId="77777777">
        <w:trPr>
          <w:trHeight w:val="331"/>
        </w:trPr>
        <w:tc>
          <w:tcPr>
            <w:tcW w:w="93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EA5FEA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EB" w14:textId="77777777" w:rsidR="0014134B" w:rsidRPr="000D1058" w:rsidRDefault="0014134B">
            <w:pPr>
              <w:jc w:val="center"/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>質問書</w:t>
            </w:r>
          </w:p>
          <w:p w14:paraId="0DEA5FEC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ED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pacing w:val="-2"/>
                <w:szCs w:val="21"/>
              </w:rPr>
              <w:t xml:space="preserve">                                              </w:t>
            </w:r>
            <w:r w:rsidRPr="000D1058">
              <w:rPr>
                <w:szCs w:val="21"/>
              </w:rPr>
              <w:t xml:space="preserve">　　　　　　　　　　　　</w:t>
            </w:r>
            <w:r w:rsidR="0083297B" w:rsidRPr="000D1058">
              <w:rPr>
                <w:szCs w:val="21"/>
              </w:rPr>
              <w:t>令和</w:t>
            </w:r>
            <w:r w:rsidRPr="000D1058">
              <w:rPr>
                <w:szCs w:val="21"/>
              </w:rPr>
              <w:t>○年○月○日</w:t>
            </w:r>
          </w:p>
          <w:p w14:paraId="0DEA5FEE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EF" w14:textId="6438424D" w:rsidR="0014134B" w:rsidRPr="000E6A58" w:rsidRDefault="0014134B">
            <w:pPr>
              <w:rPr>
                <w:rFonts w:hint="default"/>
                <w:color w:val="000000" w:themeColor="text1"/>
                <w:szCs w:val="21"/>
              </w:rPr>
            </w:pPr>
            <w:r w:rsidRPr="000D1058">
              <w:rPr>
                <w:szCs w:val="21"/>
              </w:rPr>
              <w:t xml:space="preserve">　</w:t>
            </w:r>
            <w:r w:rsidR="004A4A9B" w:rsidRPr="000E6A58">
              <w:rPr>
                <w:color w:val="000000" w:themeColor="text1"/>
                <w:szCs w:val="21"/>
              </w:rPr>
              <w:t>群馬県立</w:t>
            </w:r>
            <w:r w:rsidR="004D2C62" w:rsidRPr="000E6A58">
              <w:rPr>
                <w:color w:val="000000" w:themeColor="text1"/>
                <w:szCs w:val="21"/>
              </w:rPr>
              <w:t>高崎</w:t>
            </w:r>
            <w:r w:rsidR="00BE4326" w:rsidRPr="000E6A58">
              <w:rPr>
                <w:color w:val="000000" w:themeColor="text1"/>
                <w:szCs w:val="21"/>
              </w:rPr>
              <w:t>高等</w:t>
            </w:r>
            <w:r w:rsidR="004A4A9B" w:rsidRPr="000E6A58">
              <w:rPr>
                <w:color w:val="000000" w:themeColor="text1"/>
                <w:szCs w:val="21"/>
              </w:rPr>
              <w:t>学校長</w:t>
            </w:r>
            <w:r w:rsidRPr="000E6A58">
              <w:rPr>
                <w:color w:val="000000" w:themeColor="text1"/>
                <w:szCs w:val="21"/>
              </w:rPr>
              <w:t xml:space="preserve">　</w:t>
            </w:r>
            <w:r w:rsidR="001D5FA0" w:rsidRPr="000E6A58">
              <w:rPr>
                <w:color w:val="000000" w:themeColor="text1"/>
                <w:szCs w:val="21"/>
              </w:rPr>
              <w:t>様</w:t>
            </w:r>
          </w:p>
          <w:p w14:paraId="0DEA5FF0" w14:textId="77777777" w:rsidR="0014134B" w:rsidRPr="000E6A58" w:rsidRDefault="0014134B">
            <w:pPr>
              <w:rPr>
                <w:rFonts w:hint="default"/>
                <w:color w:val="000000" w:themeColor="text1"/>
                <w:szCs w:val="21"/>
              </w:rPr>
            </w:pPr>
          </w:p>
          <w:p w14:paraId="0DEA5FF1" w14:textId="77777777" w:rsidR="0014134B" w:rsidRPr="000E6A58" w:rsidRDefault="0014134B">
            <w:pPr>
              <w:rPr>
                <w:rFonts w:hint="default"/>
                <w:color w:val="000000" w:themeColor="text1"/>
                <w:szCs w:val="21"/>
              </w:rPr>
            </w:pPr>
          </w:p>
          <w:p w14:paraId="0DEA5FF2" w14:textId="6601358A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pacing w:val="-2"/>
                <w:szCs w:val="21"/>
              </w:rPr>
              <w:t xml:space="preserve">        </w:t>
            </w:r>
            <w:r w:rsidRPr="000D1058">
              <w:rPr>
                <w:szCs w:val="21"/>
              </w:rPr>
              <w:t xml:space="preserve">　　　　　　　　　　　</w:t>
            </w:r>
            <w:r w:rsidRPr="000D1058">
              <w:rPr>
                <w:spacing w:val="-2"/>
                <w:szCs w:val="21"/>
              </w:rPr>
              <w:t xml:space="preserve">                      </w:t>
            </w:r>
            <w:r w:rsidRPr="000D1058">
              <w:rPr>
                <w:szCs w:val="21"/>
              </w:rPr>
              <w:t xml:space="preserve">　　　　　　</w:t>
            </w:r>
            <w:r w:rsidR="000E6A58">
              <w:rPr>
                <w:szCs w:val="21"/>
              </w:rPr>
              <w:t xml:space="preserve"> </w:t>
            </w:r>
            <w:r w:rsidRPr="000D1058">
              <w:rPr>
                <w:szCs w:val="21"/>
              </w:rPr>
              <w:t>所在地</w:t>
            </w:r>
          </w:p>
          <w:p w14:paraId="0DEA5FF3" w14:textId="0985A05C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pacing w:val="-2"/>
                <w:szCs w:val="21"/>
              </w:rPr>
              <w:t xml:space="preserve">                              </w:t>
            </w:r>
            <w:r w:rsidRPr="000D1058">
              <w:rPr>
                <w:szCs w:val="21"/>
              </w:rPr>
              <w:t xml:space="preserve">　　　　　　　　　　　　　　　　　</w:t>
            </w:r>
            <w:r w:rsidR="000E6A58">
              <w:rPr>
                <w:szCs w:val="21"/>
              </w:rPr>
              <w:t xml:space="preserve"> </w:t>
            </w:r>
            <w:r w:rsidRPr="000D1058">
              <w:rPr>
                <w:szCs w:val="21"/>
              </w:rPr>
              <w:t>商号又は名称</w:t>
            </w:r>
          </w:p>
          <w:p w14:paraId="0DEA5FF4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pacing w:val="-2"/>
                <w:szCs w:val="21"/>
              </w:rPr>
              <w:t xml:space="preserve">                                                    </w:t>
            </w:r>
            <w:r w:rsidRPr="000D1058">
              <w:rPr>
                <w:szCs w:val="21"/>
              </w:rPr>
              <w:t xml:space="preserve">　　　　　　　代表者　○○○○　印</w:t>
            </w:r>
          </w:p>
          <w:p w14:paraId="0DEA5FF5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6" w14:textId="2E8A51F2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 xml:space="preserve">　</w:t>
            </w:r>
            <w:r w:rsidR="004A4A9B" w:rsidRPr="000E6A58">
              <w:rPr>
                <w:color w:val="000000" w:themeColor="text1"/>
                <w:szCs w:val="21"/>
              </w:rPr>
              <w:t>令和</w:t>
            </w:r>
            <w:r w:rsidR="00A620B7" w:rsidRPr="000E6A58">
              <w:rPr>
                <w:color w:val="000000" w:themeColor="text1"/>
                <w:szCs w:val="21"/>
              </w:rPr>
              <w:t>７</w:t>
            </w:r>
            <w:r w:rsidR="004A4A9B" w:rsidRPr="000E6A58">
              <w:rPr>
                <w:color w:val="000000" w:themeColor="text1"/>
                <w:szCs w:val="21"/>
              </w:rPr>
              <w:t>年</w:t>
            </w:r>
            <w:r w:rsidR="000E6A58" w:rsidRPr="000E6A58">
              <w:rPr>
                <w:color w:val="000000" w:themeColor="text1"/>
                <w:szCs w:val="21"/>
              </w:rPr>
              <w:t>１１</w:t>
            </w:r>
            <w:r w:rsidR="004A4A9B" w:rsidRPr="000E6A58">
              <w:rPr>
                <w:color w:val="000000" w:themeColor="text1"/>
                <w:szCs w:val="21"/>
              </w:rPr>
              <w:t>月</w:t>
            </w:r>
            <w:r w:rsidR="000E6A58" w:rsidRPr="000E6A58">
              <w:rPr>
                <w:color w:val="000000" w:themeColor="text1"/>
                <w:szCs w:val="21"/>
              </w:rPr>
              <w:t>１３</w:t>
            </w:r>
            <w:r w:rsidR="004A4A9B" w:rsidRPr="000E6A58">
              <w:rPr>
                <w:color w:val="000000" w:themeColor="text1"/>
                <w:szCs w:val="21"/>
              </w:rPr>
              <w:t>日</w:t>
            </w:r>
            <w:r w:rsidRPr="000E6A58">
              <w:rPr>
                <w:color w:val="000000" w:themeColor="text1"/>
                <w:szCs w:val="21"/>
              </w:rPr>
              <w:t>付けで公告がありまし</w:t>
            </w:r>
            <w:r w:rsidR="00F12896" w:rsidRPr="000E6A58">
              <w:rPr>
                <w:color w:val="000000" w:themeColor="text1"/>
                <w:szCs w:val="21"/>
              </w:rPr>
              <w:t>た</w:t>
            </w:r>
            <w:r w:rsidR="004D2C62" w:rsidRPr="000E6A58">
              <w:rPr>
                <w:color w:val="000000" w:themeColor="text1"/>
                <w:szCs w:val="21"/>
              </w:rPr>
              <w:t>県立高崎高等学校　管理棟第１会議室・進路資料室・家庭科棟被服室空調機更新工事</w:t>
            </w:r>
            <w:r w:rsidRPr="000E6A58">
              <w:rPr>
                <w:color w:val="000000" w:themeColor="text1"/>
                <w:szCs w:val="21"/>
              </w:rPr>
              <w:t>について、下記のとおり質問がありますので回答してください。</w:t>
            </w:r>
          </w:p>
          <w:p w14:paraId="0DEA5FF7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8" w14:textId="77777777" w:rsidR="0014134B" w:rsidRPr="000D1058" w:rsidRDefault="0014134B">
            <w:pPr>
              <w:jc w:val="center"/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>記</w:t>
            </w:r>
          </w:p>
          <w:p w14:paraId="0DEA5FF9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A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 xml:space="preserve">　質問事項（複数の質問事項がある場合は、適宜別紙を使用のこと。）</w:t>
            </w:r>
          </w:p>
          <w:p w14:paraId="0DEA5FFB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C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D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E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F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0" w14:textId="0B76775A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1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2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3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4" w14:textId="77777777" w:rsidR="0014134B" w:rsidRPr="000D1058" w:rsidRDefault="0014134B">
            <w:pPr>
              <w:jc w:val="left"/>
              <w:rPr>
                <w:rFonts w:hint="default"/>
                <w:szCs w:val="21"/>
              </w:rPr>
            </w:pPr>
          </w:p>
          <w:p w14:paraId="0DEA6005" w14:textId="77777777" w:rsidR="0014134B" w:rsidRPr="000D1058" w:rsidRDefault="0014134B">
            <w:pPr>
              <w:jc w:val="left"/>
              <w:rPr>
                <w:rFonts w:hint="default"/>
                <w:szCs w:val="21"/>
              </w:rPr>
            </w:pPr>
          </w:p>
          <w:p w14:paraId="0DEA6006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7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</w:tc>
      </w:tr>
      <w:tr w:rsidR="0014134B" w:rsidRPr="000D1058" w14:paraId="0DEA600A" w14:textId="77777777">
        <w:trPr>
          <w:trHeight w:val="331"/>
        </w:trPr>
        <w:tc>
          <w:tcPr>
            <w:tcW w:w="9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EA6009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</w:tc>
      </w:tr>
    </w:tbl>
    <w:p w14:paraId="0DEA600B" w14:textId="77777777" w:rsidR="0014134B" w:rsidRPr="000D1058" w:rsidRDefault="0014134B">
      <w:pPr>
        <w:rPr>
          <w:rFonts w:hint="default"/>
          <w:szCs w:val="21"/>
        </w:rPr>
      </w:pPr>
    </w:p>
    <w:sectPr w:rsidR="0014134B" w:rsidRPr="000D1058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331" w:charSpace="15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A86C2" w14:textId="77777777" w:rsidR="00437BE6" w:rsidRDefault="00437BE6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32130230" w14:textId="77777777" w:rsidR="00437BE6" w:rsidRDefault="00437BE6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1EC22" w14:textId="77777777" w:rsidR="00437BE6" w:rsidRDefault="00437BE6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4CA22480" w14:textId="77777777" w:rsidR="00437BE6" w:rsidRDefault="00437BE6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name w:val="① ② ③"/>
    <w:lvl w:ilvl="0">
      <w:start w:val="1"/>
      <w:numFmt w:val="decimalEnclosedCircle"/>
      <w:lvlText w:val="%1"/>
      <w:lvlJc w:val="left"/>
      <w:pPr>
        <w:widowControl w:val="0"/>
        <w:ind w:left="423" w:hanging="423"/>
      </w:pPr>
    </w:lvl>
  </w:abstractNum>
  <w:num w:numId="1" w16cid:durableId="329602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48"/>
  <w:hyphenationZone w:val="0"/>
  <w:drawingGridHorizontalSpacing w:val="374"/>
  <w:drawingGridVerticalSpacing w:val="226"/>
  <w:displayHorizontalDrawingGridEvery w:val="0"/>
  <w:doNotShadeFormData/>
  <w:characterSpacingControl w:val="doNotCompress"/>
  <w:noLineBreaksAfter w:lang="ja-JP" w:val="([{〈《「『【〔（（［｛｢"/>
  <w:noLineBreaksBefore w:lang="ja-JP" w:val="!),.?]}、。〉》」』】〕！）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188"/>
    <w:rsid w:val="000A4C2F"/>
    <w:rsid w:val="000B04C8"/>
    <w:rsid w:val="000D1058"/>
    <w:rsid w:val="000D3DBD"/>
    <w:rsid w:val="000E6A58"/>
    <w:rsid w:val="000F2B96"/>
    <w:rsid w:val="0014134B"/>
    <w:rsid w:val="001D5FA0"/>
    <w:rsid w:val="00200642"/>
    <w:rsid w:val="00203188"/>
    <w:rsid w:val="00226FCA"/>
    <w:rsid w:val="002A53D5"/>
    <w:rsid w:val="00304A9F"/>
    <w:rsid w:val="00343E42"/>
    <w:rsid w:val="00354FD5"/>
    <w:rsid w:val="00425BD9"/>
    <w:rsid w:val="00437BE6"/>
    <w:rsid w:val="0047421A"/>
    <w:rsid w:val="00485719"/>
    <w:rsid w:val="00493986"/>
    <w:rsid w:val="004A4A9B"/>
    <w:rsid w:val="004D2C62"/>
    <w:rsid w:val="00504A22"/>
    <w:rsid w:val="005C3801"/>
    <w:rsid w:val="005D3F1D"/>
    <w:rsid w:val="005F75AD"/>
    <w:rsid w:val="0061313D"/>
    <w:rsid w:val="006577E3"/>
    <w:rsid w:val="00746E78"/>
    <w:rsid w:val="00773C1A"/>
    <w:rsid w:val="0083297B"/>
    <w:rsid w:val="00A620B7"/>
    <w:rsid w:val="00A77D8D"/>
    <w:rsid w:val="00A81CEC"/>
    <w:rsid w:val="00BE4326"/>
    <w:rsid w:val="00C238CB"/>
    <w:rsid w:val="00C80F0A"/>
    <w:rsid w:val="00C868DE"/>
    <w:rsid w:val="00C90DFB"/>
    <w:rsid w:val="00E042D2"/>
    <w:rsid w:val="00E44AD3"/>
    <w:rsid w:val="00EB2816"/>
    <w:rsid w:val="00ED7C26"/>
    <w:rsid w:val="00F12896"/>
    <w:rsid w:val="00F872DA"/>
    <w:rsid w:val="00FE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EA5FE9"/>
  <w15:chartTrackingRefBased/>
  <w15:docId w15:val="{9346FD76-F60D-4782-99AB-CAE140A35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3297B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3297B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83297B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83297B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8" ma:contentTypeDescription="新しいドキュメントを作成します。" ma:contentTypeScope="" ma:versionID="61615497b6544ba41ae9734c7aeab312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df7f89a79e50609ccd38d19191f72234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b220b93-50e7-4b3f-9b7b-fcdd0378adff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73F330F-20E9-4B5D-9310-D2BF3C6D28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242853-E685-4AF7-94E4-5BB3ACB8EA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9fab-6d78-413b-bdfb-b8e4b081b506"/>
    <ds:schemaRef ds:uri="0cfd19f7-9a31-48f1-a827-fb01c45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610715-C206-4178-B6D3-D8F22B83A192}">
  <ds:schemaRefs>
    <ds:schemaRef ds:uri="http://schemas.microsoft.com/office/2006/metadata/properties"/>
    <ds:schemaRef ds:uri="http://schemas.microsoft.com/office/infopath/2007/PartnerControls"/>
    <ds:schemaRef ds:uri="1f739fab-6d78-413b-bdfb-b8e4b081b506"/>
    <ds:schemaRef ds:uri="0cfd19f7-9a31-48f1-a827-fb01c45dd1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一般競争入札　実施要領</vt:lpstr>
    </vt:vector>
  </TitlesOfParts>
  <Company>群馬県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　実施要領</dc:title>
  <dc:subject/>
  <dc:creator>sunagawa-ke</dc:creator>
  <cp:keywords/>
  <cp:lastModifiedBy>（高高）天野 隼輔</cp:lastModifiedBy>
  <cp:revision>2</cp:revision>
  <cp:lastPrinted>2025-11-11T08:44:00Z</cp:lastPrinted>
  <dcterms:created xsi:type="dcterms:W3CDTF">2025-11-12T05:48:00Z</dcterms:created>
  <dcterms:modified xsi:type="dcterms:W3CDTF">2025-11-12T05:48:00Z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  <property fmtid="{D5CDD505-2E9C-101B-9397-08002B2CF9AE}" pid="3" name="MediaServiceImageTags">
    <vt:lpwstr/>
  </property>
</Properties>
</file>