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579EA661" w:rsidR="002A27F2" w:rsidRPr="00101043" w:rsidRDefault="002A27F2">
            <w:pPr>
              <w:rPr>
                <w:rFonts w:hint="default"/>
                <w:color w:val="000000" w:themeColor="text1"/>
                <w:szCs w:val="21"/>
              </w:rPr>
            </w:pPr>
            <w:r w:rsidRPr="00101043">
              <w:rPr>
                <w:color w:val="000000" w:themeColor="text1"/>
                <w:szCs w:val="21"/>
              </w:rPr>
              <w:t xml:space="preserve">　群馬</w:t>
            </w:r>
            <w:r w:rsidR="00A85636" w:rsidRPr="00101043">
              <w:rPr>
                <w:color w:val="000000" w:themeColor="text1"/>
                <w:szCs w:val="21"/>
              </w:rPr>
              <w:t>県立</w:t>
            </w:r>
            <w:r w:rsidR="00DD070D" w:rsidRPr="00101043">
              <w:rPr>
                <w:color w:val="000000" w:themeColor="text1"/>
                <w:szCs w:val="21"/>
              </w:rPr>
              <w:t>高崎</w:t>
            </w:r>
            <w:r w:rsidR="001930A6" w:rsidRPr="00101043">
              <w:rPr>
                <w:color w:val="000000" w:themeColor="text1"/>
                <w:szCs w:val="21"/>
              </w:rPr>
              <w:t>高等</w:t>
            </w:r>
            <w:r w:rsidR="00A85636" w:rsidRPr="00101043">
              <w:rPr>
                <w:color w:val="000000" w:themeColor="text1"/>
                <w:szCs w:val="21"/>
              </w:rPr>
              <w:t>学校長</w:t>
            </w:r>
            <w:r w:rsidRPr="00101043">
              <w:rPr>
                <w:color w:val="000000" w:themeColor="text1"/>
                <w:szCs w:val="21"/>
              </w:rPr>
              <w:t xml:space="preserve">　様</w:t>
            </w:r>
          </w:p>
          <w:p w14:paraId="79904B8C" w14:textId="77777777" w:rsidR="002A27F2" w:rsidRPr="00B02506" w:rsidRDefault="002A27F2">
            <w:pPr>
              <w:rPr>
                <w:rFonts w:hint="default"/>
                <w:szCs w:val="21"/>
              </w:rPr>
            </w:pPr>
          </w:p>
          <w:p w14:paraId="79904B8D" w14:textId="77777777" w:rsidR="002A27F2" w:rsidRPr="00B02506" w:rsidRDefault="002A27F2">
            <w:pPr>
              <w:rPr>
                <w:rFonts w:hint="default"/>
                <w:szCs w:val="21"/>
              </w:rPr>
            </w:pPr>
          </w:p>
          <w:p w14:paraId="79904B8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8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9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91" w14:textId="77777777" w:rsidR="002A27F2" w:rsidRPr="00B02506" w:rsidRDefault="002A27F2">
            <w:pPr>
              <w:rPr>
                <w:rFonts w:hint="default"/>
                <w:szCs w:val="21"/>
              </w:rPr>
            </w:pPr>
          </w:p>
          <w:p w14:paraId="79904B92" w14:textId="77777777" w:rsidR="002A27F2" w:rsidRPr="00B02506" w:rsidRDefault="002A27F2">
            <w:pPr>
              <w:rPr>
                <w:rFonts w:hint="default"/>
                <w:szCs w:val="21"/>
              </w:rPr>
            </w:pPr>
          </w:p>
          <w:p w14:paraId="79904B93" w14:textId="432B7E43" w:rsidR="002A27F2" w:rsidRPr="00101043" w:rsidRDefault="002A27F2">
            <w:pPr>
              <w:rPr>
                <w:rFonts w:hint="default"/>
                <w:color w:val="000000" w:themeColor="text1"/>
                <w:szCs w:val="21"/>
              </w:rPr>
            </w:pPr>
            <w:r w:rsidRPr="00B02506">
              <w:rPr>
                <w:szCs w:val="21"/>
              </w:rPr>
              <w:t xml:space="preserve">　</w:t>
            </w:r>
            <w:r w:rsidR="00A85636" w:rsidRPr="00101043">
              <w:rPr>
                <w:color w:val="000000" w:themeColor="text1"/>
                <w:szCs w:val="21"/>
              </w:rPr>
              <w:t>令和</w:t>
            </w:r>
            <w:r w:rsidR="00821F5D" w:rsidRPr="00101043">
              <w:rPr>
                <w:color w:val="000000" w:themeColor="text1"/>
                <w:szCs w:val="21"/>
              </w:rPr>
              <w:t>７</w:t>
            </w:r>
            <w:r w:rsidR="00A85636" w:rsidRPr="00101043">
              <w:rPr>
                <w:color w:val="000000" w:themeColor="text1"/>
                <w:szCs w:val="21"/>
              </w:rPr>
              <w:t>年</w:t>
            </w:r>
            <w:r w:rsidR="00101043" w:rsidRPr="00101043">
              <w:rPr>
                <w:color w:val="000000" w:themeColor="text1"/>
                <w:szCs w:val="21"/>
              </w:rPr>
              <w:t>１１</w:t>
            </w:r>
            <w:r w:rsidR="00A85636" w:rsidRPr="00101043">
              <w:rPr>
                <w:color w:val="000000" w:themeColor="text1"/>
                <w:szCs w:val="21"/>
              </w:rPr>
              <w:t>月</w:t>
            </w:r>
            <w:r w:rsidR="00101043" w:rsidRPr="00101043">
              <w:rPr>
                <w:color w:val="000000" w:themeColor="text1"/>
                <w:szCs w:val="21"/>
              </w:rPr>
              <w:t>１３</w:t>
            </w:r>
            <w:r w:rsidR="00A85636" w:rsidRPr="00101043">
              <w:rPr>
                <w:color w:val="000000" w:themeColor="text1"/>
                <w:szCs w:val="21"/>
              </w:rPr>
              <w:t>日</w:t>
            </w:r>
            <w:r w:rsidRPr="00101043">
              <w:rPr>
                <w:color w:val="000000" w:themeColor="text1"/>
                <w:szCs w:val="21"/>
              </w:rPr>
              <w:t>付けで公告があった</w:t>
            </w:r>
            <w:r w:rsidR="00DD070D" w:rsidRPr="00101043">
              <w:rPr>
                <w:color w:val="000000" w:themeColor="text1"/>
                <w:szCs w:val="21"/>
              </w:rPr>
              <w:t xml:space="preserve">県立高崎高等学校　</w:t>
            </w:r>
            <w:r w:rsidR="00DD070D" w:rsidRPr="00101043">
              <w:rPr>
                <w:rFonts w:hint="default"/>
                <w:color w:val="000000" w:themeColor="text1"/>
                <w:szCs w:val="21"/>
              </w:rPr>
              <w:t>管理棟第１会議室・進路資料室・家庭科棟被服室空調機更新工事</w:t>
            </w:r>
            <w:r w:rsidRPr="00101043">
              <w:rPr>
                <w:color w:val="000000" w:themeColor="text1"/>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B02506">
              <w:rPr>
                <w:szCs w:val="21"/>
              </w:rPr>
              <w:t xml:space="preserve">　なお、入札参加資格確認資料及び添付書類の内容は事実と相違ないことを誓約します。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Default="002A27F2">
            <w:pPr>
              <w:rPr>
                <w:rFonts w:hint="default"/>
              </w:rPr>
            </w:pPr>
          </w:p>
          <w:p w14:paraId="478221AB" w14:textId="77777777" w:rsidR="00101043" w:rsidRDefault="00101043">
            <w:pPr>
              <w:rPr>
                <w:rFonts w:hint="default"/>
              </w:rPr>
            </w:pPr>
          </w:p>
          <w:p w14:paraId="06C414DC" w14:textId="77777777" w:rsidR="00101043" w:rsidRPr="001B15D8" w:rsidRDefault="00101043">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1C446A00" w:rsidR="002A27F2" w:rsidRPr="00101043" w:rsidRDefault="002A27F2">
            <w:pPr>
              <w:rPr>
                <w:rFonts w:hint="default"/>
                <w:color w:val="000000" w:themeColor="text1"/>
                <w:szCs w:val="21"/>
              </w:rPr>
            </w:pPr>
            <w:r w:rsidRPr="00B02506">
              <w:rPr>
                <w:szCs w:val="21"/>
              </w:rPr>
              <w:t xml:space="preserve">　</w:t>
            </w:r>
            <w:r w:rsidR="00A85636" w:rsidRPr="00101043">
              <w:rPr>
                <w:color w:val="000000" w:themeColor="text1"/>
                <w:szCs w:val="21"/>
              </w:rPr>
              <w:t>群馬県立</w:t>
            </w:r>
            <w:r w:rsidR="00DD070D" w:rsidRPr="00101043">
              <w:rPr>
                <w:color w:val="000000" w:themeColor="text1"/>
                <w:szCs w:val="21"/>
              </w:rPr>
              <w:t>高崎</w:t>
            </w:r>
            <w:r w:rsidR="001930A6" w:rsidRPr="00101043">
              <w:rPr>
                <w:color w:val="000000" w:themeColor="text1"/>
                <w:szCs w:val="21"/>
              </w:rPr>
              <w:t>高等</w:t>
            </w:r>
            <w:r w:rsidR="00A85636" w:rsidRPr="00101043">
              <w:rPr>
                <w:color w:val="000000" w:themeColor="text1"/>
                <w:szCs w:val="21"/>
              </w:rPr>
              <w:t>学校長</w:t>
            </w:r>
            <w:r w:rsidRPr="00101043">
              <w:rPr>
                <w:color w:val="000000" w:themeColor="text1"/>
                <w:szCs w:val="21"/>
              </w:rPr>
              <w:t xml:space="preserve">　</w:t>
            </w:r>
            <w:r w:rsidR="00B02506" w:rsidRPr="00101043">
              <w:rPr>
                <w:color w:val="000000" w:themeColor="text1"/>
                <w:szCs w:val="21"/>
              </w:rPr>
              <w:t>様</w:t>
            </w:r>
          </w:p>
          <w:p w14:paraId="79904BAB" w14:textId="77777777" w:rsidR="002A27F2" w:rsidRPr="00101043" w:rsidRDefault="002A27F2">
            <w:pPr>
              <w:rPr>
                <w:rFonts w:hint="default"/>
                <w:color w:val="000000" w:themeColor="text1"/>
                <w:szCs w:val="21"/>
              </w:rPr>
            </w:pPr>
          </w:p>
          <w:p w14:paraId="79904BAC" w14:textId="77777777" w:rsidR="002A27F2" w:rsidRPr="00B02506" w:rsidRDefault="002A27F2">
            <w:pPr>
              <w:rPr>
                <w:rFonts w:hint="default"/>
                <w:szCs w:val="21"/>
              </w:rPr>
            </w:pPr>
          </w:p>
          <w:p w14:paraId="79904BAD" w14:textId="77777777" w:rsidR="002A27F2" w:rsidRPr="00B02506" w:rsidRDefault="002A27F2">
            <w:pPr>
              <w:rPr>
                <w:rFonts w:hint="default"/>
                <w:szCs w:val="21"/>
              </w:rPr>
            </w:pPr>
          </w:p>
          <w:p w14:paraId="79904BAE"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9904BAF"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79904BB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79904BB1" w14:textId="77777777" w:rsidR="002A27F2" w:rsidRPr="00B02506" w:rsidRDefault="002A27F2">
            <w:pPr>
              <w:rPr>
                <w:rFonts w:hint="default"/>
                <w:szCs w:val="21"/>
              </w:rPr>
            </w:pPr>
          </w:p>
          <w:p w14:paraId="79904BB2" w14:textId="77777777" w:rsidR="002A27F2" w:rsidRPr="00B02506" w:rsidRDefault="002A27F2">
            <w:pPr>
              <w:rPr>
                <w:rFonts w:hint="default"/>
                <w:szCs w:val="21"/>
              </w:rPr>
            </w:pPr>
          </w:p>
          <w:p w14:paraId="79904BB3" w14:textId="0013ABEB" w:rsidR="002A27F2" w:rsidRPr="00101043" w:rsidRDefault="002A27F2">
            <w:pPr>
              <w:rPr>
                <w:rFonts w:hint="default"/>
                <w:color w:val="000000" w:themeColor="text1"/>
                <w:szCs w:val="21"/>
              </w:rPr>
            </w:pPr>
            <w:r w:rsidRPr="00B02506">
              <w:rPr>
                <w:szCs w:val="21"/>
              </w:rPr>
              <w:t xml:space="preserve">　</w:t>
            </w:r>
            <w:r w:rsidR="00A85636" w:rsidRPr="00101043">
              <w:rPr>
                <w:color w:val="000000" w:themeColor="text1"/>
                <w:szCs w:val="21"/>
              </w:rPr>
              <w:t>令和</w:t>
            </w:r>
            <w:r w:rsidR="00821F5D" w:rsidRPr="00101043">
              <w:rPr>
                <w:color w:val="000000" w:themeColor="text1"/>
                <w:szCs w:val="21"/>
              </w:rPr>
              <w:t>７</w:t>
            </w:r>
            <w:r w:rsidR="00A85636" w:rsidRPr="00101043">
              <w:rPr>
                <w:color w:val="000000" w:themeColor="text1"/>
                <w:szCs w:val="21"/>
              </w:rPr>
              <w:t>年</w:t>
            </w:r>
            <w:r w:rsidR="00101043" w:rsidRPr="00101043">
              <w:rPr>
                <w:color w:val="000000" w:themeColor="text1"/>
                <w:szCs w:val="21"/>
              </w:rPr>
              <w:t>１１</w:t>
            </w:r>
            <w:r w:rsidR="00A85636" w:rsidRPr="00101043">
              <w:rPr>
                <w:color w:val="000000" w:themeColor="text1"/>
                <w:szCs w:val="21"/>
              </w:rPr>
              <w:t>月</w:t>
            </w:r>
            <w:r w:rsidR="00101043" w:rsidRPr="00101043">
              <w:rPr>
                <w:color w:val="000000" w:themeColor="text1"/>
                <w:szCs w:val="21"/>
              </w:rPr>
              <w:t>１３</w:t>
            </w:r>
            <w:r w:rsidR="00A85636" w:rsidRPr="00101043">
              <w:rPr>
                <w:color w:val="000000" w:themeColor="text1"/>
                <w:szCs w:val="21"/>
              </w:rPr>
              <w:t>日</w:t>
            </w:r>
            <w:r w:rsidRPr="00101043">
              <w:rPr>
                <w:color w:val="000000" w:themeColor="text1"/>
                <w:szCs w:val="21"/>
              </w:rPr>
              <w:t>付けで公告がありました</w:t>
            </w:r>
            <w:r w:rsidR="00DD070D" w:rsidRPr="00101043">
              <w:rPr>
                <w:color w:val="000000" w:themeColor="text1"/>
                <w:szCs w:val="21"/>
              </w:rPr>
              <w:t>県立高崎高等学校　管理棟第１会議室・進路資料室・家庭科棟被服室空調機更新工事</w:t>
            </w:r>
            <w:r w:rsidRPr="00101043">
              <w:rPr>
                <w:color w:val="000000" w:themeColor="text1"/>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101043" w:rsidRDefault="002A27F2">
            <w:pPr>
              <w:rPr>
                <w:rFonts w:hint="default"/>
                <w:color w:val="000000" w:themeColor="text1"/>
                <w:szCs w:val="21"/>
              </w:rPr>
            </w:pPr>
            <w:r w:rsidRPr="00101043">
              <w:rPr>
                <w:color w:val="000000" w:themeColor="text1"/>
                <w:szCs w:val="21"/>
              </w:rPr>
              <w:t xml:space="preserve">　なお、添付書類は事実と相違ないことを誓約します。</w:t>
            </w:r>
          </w:p>
          <w:p w14:paraId="79904BB5" w14:textId="77777777" w:rsidR="002A27F2" w:rsidRPr="00101043" w:rsidRDefault="002A27F2">
            <w:pPr>
              <w:rPr>
                <w:rFonts w:hint="default"/>
                <w:color w:val="000000" w:themeColor="text1"/>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7CB9C" w14:textId="77777777" w:rsidR="00CA05F9" w:rsidRDefault="00CA05F9">
      <w:pPr>
        <w:spacing w:before="358"/>
        <w:rPr>
          <w:rFonts w:hint="default"/>
        </w:rPr>
      </w:pPr>
      <w:r>
        <w:continuationSeparator/>
      </w:r>
    </w:p>
  </w:endnote>
  <w:endnote w:type="continuationSeparator" w:id="0">
    <w:p w14:paraId="1326C0E5" w14:textId="77777777" w:rsidR="00CA05F9" w:rsidRDefault="00CA05F9">
      <w:pPr>
        <w:spacing w:before="358"/>
        <w:rPr>
          <w:rFonts w:hint="default"/>
        </w:rPr>
      </w:pPr>
      <w:r>
        <w:continuationSeparator/>
      </w:r>
    </w:p>
  </w:endnote>
  <w:endnote w:type="continuationNotice" w:id="1">
    <w:p w14:paraId="5A394EB7" w14:textId="77777777" w:rsidR="00CA05F9" w:rsidRDefault="00CA05F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0F16E" w14:textId="77777777" w:rsidR="00CA05F9" w:rsidRDefault="00CA05F9">
      <w:pPr>
        <w:spacing w:before="358"/>
        <w:rPr>
          <w:rFonts w:hint="default"/>
        </w:rPr>
      </w:pPr>
      <w:r>
        <w:continuationSeparator/>
      </w:r>
    </w:p>
  </w:footnote>
  <w:footnote w:type="continuationSeparator" w:id="0">
    <w:p w14:paraId="369AB5CA" w14:textId="77777777" w:rsidR="00CA05F9" w:rsidRDefault="00CA05F9">
      <w:pPr>
        <w:spacing w:before="358"/>
        <w:rPr>
          <w:rFonts w:hint="default"/>
        </w:rPr>
      </w:pPr>
      <w:r>
        <w:continuationSeparator/>
      </w:r>
    </w:p>
  </w:footnote>
  <w:footnote w:type="continuationNotice" w:id="1">
    <w:p w14:paraId="02D477FC" w14:textId="77777777" w:rsidR="00CA05F9" w:rsidRDefault="00CA05F9">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25547"/>
    <w:rsid w:val="00044EE6"/>
    <w:rsid w:val="000D3DBD"/>
    <w:rsid w:val="000F580A"/>
    <w:rsid w:val="00101043"/>
    <w:rsid w:val="00155989"/>
    <w:rsid w:val="0019191C"/>
    <w:rsid w:val="001930A6"/>
    <w:rsid w:val="001B15D8"/>
    <w:rsid w:val="00226FCA"/>
    <w:rsid w:val="002A27F2"/>
    <w:rsid w:val="00347D11"/>
    <w:rsid w:val="00396715"/>
    <w:rsid w:val="003D664F"/>
    <w:rsid w:val="003E059E"/>
    <w:rsid w:val="004204D1"/>
    <w:rsid w:val="00436593"/>
    <w:rsid w:val="004873EA"/>
    <w:rsid w:val="00492A31"/>
    <w:rsid w:val="0053309E"/>
    <w:rsid w:val="0054589F"/>
    <w:rsid w:val="005764B5"/>
    <w:rsid w:val="005A07D1"/>
    <w:rsid w:val="005E2EF6"/>
    <w:rsid w:val="005F62AA"/>
    <w:rsid w:val="00600CFD"/>
    <w:rsid w:val="006B3E26"/>
    <w:rsid w:val="006F7A02"/>
    <w:rsid w:val="00704896"/>
    <w:rsid w:val="007734D4"/>
    <w:rsid w:val="00821F5D"/>
    <w:rsid w:val="00823B91"/>
    <w:rsid w:val="00886D8C"/>
    <w:rsid w:val="008A1937"/>
    <w:rsid w:val="00906C00"/>
    <w:rsid w:val="00952D43"/>
    <w:rsid w:val="00A600F1"/>
    <w:rsid w:val="00A82EA0"/>
    <w:rsid w:val="00A85636"/>
    <w:rsid w:val="00AC7568"/>
    <w:rsid w:val="00B02506"/>
    <w:rsid w:val="00B93135"/>
    <w:rsid w:val="00BA4E39"/>
    <w:rsid w:val="00BB5068"/>
    <w:rsid w:val="00C32B81"/>
    <w:rsid w:val="00CA05F9"/>
    <w:rsid w:val="00CD2C50"/>
    <w:rsid w:val="00DB77E8"/>
    <w:rsid w:val="00DD070D"/>
    <w:rsid w:val="00E40EDE"/>
    <w:rsid w:val="00E65A3B"/>
    <w:rsid w:val="00E724A0"/>
    <w:rsid w:val="00E72570"/>
    <w:rsid w:val="00EE45BE"/>
    <w:rsid w:val="00F145A0"/>
    <w:rsid w:val="00F22E60"/>
    <w:rsid w:val="00F36051"/>
    <w:rsid w:val="00F8067C"/>
    <w:rsid w:val="00F8129F"/>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61615497b6544ba41ae9734c7aeab31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f7f89a79e50609ccd38d19191f7223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6613A7D7-DF17-4AF3-921B-B0E42E17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4D749-4405-4E81-BB52-C76C96E18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（高高）天野 隼輔</cp:lastModifiedBy>
  <cp:revision>2</cp:revision>
  <cp:lastPrinted>2025-11-11T08:41:00Z</cp:lastPrinted>
  <dcterms:created xsi:type="dcterms:W3CDTF">2025-11-12T05:45:00Z</dcterms:created>
  <dcterms:modified xsi:type="dcterms:W3CDTF">2025-11-12T05:45:00Z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