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78B09E5F" w:rsidR="0040031E" w:rsidRPr="0040031E" w:rsidRDefault="00985ACE" w:rsidP="00805BC0">
      <w:pPr>
        <w:ind w:firstLineChars="100" w:firstLine="200"/>
        <w:rPr>
          <w:kern w:val="0"/>
        </w:rPr>
      </w:pPr>
      <w:r w:rsidRPr="00985ACE">
        <w:rPr>
          <w:rFonts w:hint="eastAsia"/>
          <w:kern w:val="0"/>
        </w:rPr>
        <w:t>令和　７年１０月３０日</w:t>
      </w:r>
      <w:r w:rsidR="0040031E" w:rsidRPr="0040031E">
        <w:rPr>
          <w:rFonts w:hint="eastAsia"/>
          <w:kern w:val="0"/>
        </w:rPr>
        <w:t>付けで入札公告のありました、</w:t>
      </w:r>
      <w:r w:rsidR="00C56674" w:rsidRPr="00C56674">
        <w:rPr>
          <w:rFonts w:hint="eastAsia"/>
        </w:rPr>
        <w:t>流域関連 下水道管渠築造工事(R7川内5号)</w:t>
      </w:r>
      <w:r w:rsidR="00C56674">
        <w:rPr>
          <w:rFonts w:hint="eastAsia"/>
        </w:rPr>
        <w:t xml:space="preserve">　</w:t>
      </w:r>
      <w:r w:rsidR="00C56674" w:rsidRPr="00C56674">
        <w:rPr>
          <w:rFonts w:hint="eastAsia"/>
        </w:rPr>
        <w:t xml:space="preserve"> 桐生市川内町四丁目地内(ナーシングケア川内付近)</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242D6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242D66">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1D712478" w:rsidR="0040031E" w:rsidRPr="000E6B14" w:rsidRDefault="0005530F" w:rsidP="008A121E">
            <w:pPr>
              <w:rPr>
                <w:sz w:val="16"/>
                <w:szCs w:val="16"/>
              </w:rPr>
            </w:pPr>
            <w:r w:rsidRPr="00652AE1">
              <w:rPr>
                <w:rFonts w:hint="eastAsia"/>
                <w:w w:val="87"/>
                <w:kern w:val="0"/>
                <w:sz w:val="16"/>
                <w:szCs w:val="16"/>
                <w:fitText w:val="1950" w:id="-1447793663"/>
              </w:rPr>
              <w:t>(Ａ等級は様式第3号添付不要</w:t>
            </w:r>
            <w:r w:rsidRPr="00652AE1">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12FE2423" w:rsidR="0040031E" w:rsidRPr="0040031E" w:rsidRDefault="00242D66"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5A029A13" w:rsidR="0040031E" w:rsidRPr="0040031E" w:rsidRDefault="00C56674" w:rsidP="0040031E">
            <w:pPr>
              <w:ind w:firstLineChars="100" w:firstLine="200"/>
            </w:pPr>
            <w:r w:rsidRPr="00C56674">
              <w:rPr>
                <w:rFonts w:hint="eastAsia"/>
              </w:rPr>
              <w:t>流域関連 下水道管渠築造工事(R7川内5号)</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37CA5FE0" w:rsidR="0040031E" w:rsidRPr="0040031E" w:rsidRDefault="00C56674" w:rsidP="0040031E">
            <w:pPr>
              <w:ind w:firstLineChars="100" w:firstLine="200"/>
            </w:pPr>
            <w:r w:rsidRPr="00C56674">
              <w:rPr>
                <w:rFonts w:hint="eastAsia"/>
              </w:rPr>
              <w:t>桐生市川内町四丁目地内(ナーシングケア川内付近)</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50BBD655" w:rsidR="0040031E" w:rsidRPr="0040031E" w:rsidRDefault="00C56674" w:rsidP="0040031E">
            <w:pPr>
              <w:ind w:firstLineChars="100" w:firstLine="200"/>
            </w:pPr>
            <w:r w:rsidRPr="00C56674">
              <w:rPr>
                <w:rFonts w:hint="eastAsia"/>
              </w:rPr>
              <w:t>流域関連 下水道管渠築造工事(R7川内5号)</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4B0A17FD" w:rsidR="0040031E" w:rsidRPr="0040031E" w:rsidRDefault="00C56674" w:rsidP="0040031E">
            <w:pPr>
              <w:ind w:firstLineChars="100" w:firstLine="200"/>
            </w:pPr>
            <w:r w:rsidRPr="00C56674">
              <w:rPr>
                <w:rFonts w:hint="eastAsia"/>
              </w:rPr>
              <w:t>桐生市川内町四丁目地内(ナーシングケア川内付近)</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91489">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25A"/>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2D66"/>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2974"/>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2AE1"/>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00C6"/>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5ACE"/>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6674"/>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999</TotalTime>
  <Pages>5</Pages>
  <Words>447</Words>
  <Characters>2549</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2991</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106</cp:revision>
  <cp:lastPrinted>2025-10-24T07:58:00Z</cp:lastPrinted>
  <dcterms:created xsi:type="dcterms:W3CDTF">2013-04-12T04:20:00Z</dcterms:created>
  <dcterms:modified xsi:type="dcterms:W3CDTF">2025-10-29T23:51:00Z</dcterms:modified>
</cp:coreProperties>
</file>