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E33F9"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5A9B25D4" w14:textId="77777777" w:rsidTr="00424CF8">
        <w:trPr>
          <w:trHeight w:val="3975"/>
        </w:trPr>
        <w:tc>
          <w:tcPr>
            <w:tcW w:w="9356" w:type="dxa"/>
          </w:tcPr>
          <w:p w14:paraId="0A2C8D2F" w14:textId="77777777" w:rsidR="00424CF8" w:rsidRPr="007E5664" w:rsidRDefault="00424CF8" w:rsidP="00424CF8">
            <w:pPr>
              <w:overflowPunct w:val="0"/>
              <w:spacing w:line="300" w:lineRule="exact"/>
              <w:jc w:val="center"/>
              <w:rPr>
                <w:rFonts w:hint="default"/>
                <w:sz w:val="24"/>
                <w:szCs w:val="24"/>
              </w:rPr>
            </w:pPr>
          </w:p>
          <w:p w14:paraId="6A31009D" w14:textId="77777777" w:rsidR="00424CF8" w:rsidRPr="007E5664" w:rsidRDefault="00424CF8" w:rsidP="00424CF8">
            <w:pPr>
              <w:overflowPunct w:val="0"/>
              <w:spacing w:line="300" w:lineRule="exact"/>
              <w:jc w:val="center"/>
              <w:rPr>
                <w:rFonts w:hint="default"/>
                <w:szCs w:val="21"/>
              </w:rPr>
            </w:pPr>
            <w:r w:rsidRPr="007E5664">
              <w:rPr>
                <w:szCs w:val="21"/>
              </w:rPr>
              <w:t>工期又は請負代金の額に影響を及ぼす事象に関する情報の通知書</w:t>
            </w:r>
          </w:p>
          <w:p w14:paraId="74F17E3E" w14:textId="77777777" w:rsidR="00424CF8" w:rsidRPr="007E5664" w:rsidRDefault="00424CF8" w:rsidP="00424CF8">
            <w:pPr>
              <w:overflowPunct w:val="0"/>
              <w:spacing w:line="300" w:lineRule="exact"/>
              <w:jc w:val="right"/>
              <w:rPr>
                <w:rFonts w:hint="default"/>
              </w:rPr>
            </w:pPr>
            <w:r w:rsidRPr="007E5664">
              <w:t>令和○年○月○日</w:t>
            </w:r>
          </w:p>
          <w:p w14:paraId="6F851059" w14:textId="77777777" w:rsidR="00424CF8" w:rsidRPr="007E5664" w:rsidRDefault="00424CF8" w:rsidP="00424CF8">
            <w:pPr>
              <w:overflowPunct w:val="0"/>
              <w:spacing w:line="300" w:lineRule="exact"/>
              <w:rPr>
                <w:rFonts w:hint="default"/>
              </w:rPr>
            </w:pPr>
          </w:p>
          <w:p w14:paraId="5ED12209" w14:textId="77777777" w:rsidR="00424CF8" w:rsidRPr="007E5664" w:rsidRDefault="00E51076" w:rsidP="009E24B3">
            <w:pPr>
              <w:overflowPunct w:val="0"/>
              <w:spacing w:line="300" w:lineRule="exact"/>
              <w:ind w:firstLineChars="50" w:firstLine="110"/>
              <w:rPr>
                <w:rFonts w:hint="default"/>
              </w:rPr>
            </w:pPr>
            <w:r w:rsidRPr="00647EE5">
              <w:rPr>
                <w:szCs w:val="21"/>
              </w:rPr>
              <w:t>群馬県立あさひ特別支援学校</w:t>
            </w:r>
            <w:r w:rsidR="009E24B3" w:rsidRPr="00647EE5">
              <w:rPr>
                <w:szCs w:val="21"/>
              </w:rPr>
              <w:t>長</w:t>
            </w:r>
            <w:r w:rsidR="00424CF8" w:rsidRPr="007E5664">
              <w:t xml:space="preserve">　様</w:t>
            </w:r>
          </w:p>
          <w:p w14:paraId="1813AF47" w14:textId="77777777" w:rsidR="00424CF8" w:rsidRPr="007E5664" w:rsidRDefault="00424CF8" w:rsidP="00424CF8">
            <w:pPr>
              <w:overflowPunct w:val="0"/>
              <w:spacing w:line="300" w:lineRule="exact"/>
              <w:rPr>
                <w:rFonts w:hint="default"/>
              </w:rPr>
            </w:pPr>
          </w:p>
          <w:p w14:paraId="463801DF"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6DACA200"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12CFB99D"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461066D2" w14:textId="77777777" w:rsidR="00424CF8" w:rsidRPr="007E5664" w:rsidRDefault="00424CF8" w:rsidP="00424CF8">
            <w:pPr>
              <w:overflowPunct w:val="0"/>
              <w:spacing w:line="300" w:lineRule="exact"/>
              <w:rPr>
                <w:rFonts w:hint="default"/>
              </w:rPr>
            </w:pPr>
          </w:p>
          <w:p w14:paraId="7E455543"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44E4D66A" w14:textId="77777777" w:rsidR="00424CF8" w:rsidRPr="007E5664" w:rsidRDefault="00424CF8" w:rsidP="00424CF8">
            <w:pPr>
              <w:overflowPunct w:val="0"/>
              <w:spacing w:line="300" w:lineRule="exact"/>
              <w:rPr>
                <w:rFonts w:hint="default"/>
              </w:rPr>
            </w:pPr>
          </w:p>
          <w:p w14:paraId="1A0269B7" w14:textId="77777777" w:rsidR="00424CF8" w:rsidRPr="007E5664" w:rsidRDefault="00424CF8" w:rsidP="00424CF8">
            <w:pPr>
              <w:overflowPunct w:val="0"/>
              <w:spacing w:line="300" w:lineRule="exact"/>
              <w:jc w:val="center"/>
            </w:pPr>
            <w:r w:rsidRPr="007E5664">
              <w:t>記</w:t>
            </w:r>
          </w:p>
          <w:p w14:paraId="699E56B6" w14:textId="77777777" w:rsidR="00424CF8" w:rsidRPr="007E5664" w:rsidRDefault="00424CF8" w:rsidP="00424CF8">
            <w:pPr>
              <w:overflowPunct w:val="0"/>
              <w:spacing w:line="300" w:lineRule="exact"/>
              <w:rPr>
                <w:rFonts w:hint="default"/>
              </w:rPr>
            </w:pPr>
          </w:p>
          <w:p w14:paraId="7A717E06" w14:textId="77777777" w:rsidR="00424CF8" w:rsidRPr="00647EE5" w:rsidRDefault="00424CF8" w:rsidP="00424CF8">
            <w:pPr>
              <w:overflowPunct w:val="0"/>
              <w:spacing w:line="300" w:lineRule="exact"/>
              <w:ind w:firstLineChars="100" w:firstLine="220"/>
              <w:rPr>
                <w:rFonts w:hint="default"/>
              </w:rPr>
            </w:pPr>
            <w:r w:rsidRPr="007E5664">
              <w:t>工事名：</w:t>
            </w:r>
            <w:r w:rsidR="00E51076" w:rsidRPr="00647EE5">
              <w:rPr>
                <w:szCs w:val="21"/>
              </w:rPr>
              <w:t>県立あさひ特別支援学校　校内ネットワーク更新工事</w:t>
            </w:r>
          </w:p>
          <w:p w14:paraId="6EFC9A52" w14:textId="77777777" w:rsidR="00424CF8" w:rsidRPr="00647EE5" w:rsidRDefault="00424CF8" w:rsidP="00424CF8">
            <w:pPr>
              <w:overflowPunct w:val="0"/>
              <w:spacing w:line="300" w:lineRule="exact"/>
              <w:rPr>
                <w:rFonts w:hint="default"/>
              </w:rPr>
            </w:pPr>
          </w:p>
          <w:p w14:paraId="6BB93C97"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3C564FFC" w14:textId="77777777"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の１４</w:t>
            </w:r>
            <w:r w:rsidRPr="007E5664">
              <w:t>第</w:t>
            </w:r>
            <w:r w:rsidR="00954787" w:rsidRPr="007E5664">
              <w:t>２</w:t>
            </w:r>
            <w:r w:rsidRPr="007E5664">
              <w:t>項第</w:t>
            </w:r>
            <w:r w:rsidR="00954787" w:rsidRPr="007E5664">
              <w:t>１</w:t>
            </w:r>
            <w:r w:rsidRPr="007E5664">
              <w:t>号）</w:t>
            </w:r>
          </w:p>
          <w:p w14:paraId="56475C60" w14:textId="77777777" w:rsidR="00424CF8" w:rsidRPr="007E5664" w:rsidRDefault="00424CF8" w:rsidP="00424CF8">
            <w:pPr>
              <w:overflowPunct w:val="0"/>
              <w:spacing w:line="300" w:lineRule="exact"/>
              <w:ind w:firstLineChars="200" w:firstLine="440"/>
              <w:rPr>
                <w:rFonts w:hint="default"/>
                <w:i/>
                <w:iCs/>
                <w:sz w:val="18"/>
                <w:szCs w:val="18"/>
              </w:rPr>
            </w:pPr>
            <w:r w:rsidRPr="007E5664">
              <w:t>・発生するおそれのある事象(</w:t>
            </w:r>
            <w:r w:rsidRPr="007E5664">
              <w:rPr>
                <w:sz w:val="20"/>
              </w:rPr>
              <w:t>※</w:t>
            </w:r>
            <w:r w:rsidRPr="007E5664">
              <w:t>)：</w:t>
            </w:r>
            <w:r w:rsidRPr="007E5664">
              <w:rPr>
                <w:i/>
                <w:iCs/>
                <w:sz w:val="18"/>
                <w:szCs w:val="18"/>
              </w:rPr>
              <w:t>（例）国際的な石炭価格上昇に伴うコンクリート価格の高騰</w:t>
            </w:r>
          </w:p>
          <w:p w14:paraId="0AAFA2F3"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0F0AF01D" w14:textId="77777777" w:rsidR="00424CF8" w:rsidRPr="007E5664" w:rsidRDefault="00424CF8" w:rsidP="00424CF8">
            <w:pPr>
              <w:overflowPunct w:val="0"/>
              <w:spacing w:line="300" w:lineRule="exact"/>
              <w:ind w:leftChars="201" w:left="497" w:hangingChars="25" w:hanging="55"/>
              <w:rPr>
                <w:rFonts w:hint="default"/>
              </w:rPr>
            </w:pPr>
          </w:p>
          <w:p w14:paraId="31AA45FA"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6C4B5F8F" w14:textId="77777777"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（建設業法施行規則第１３条の１４第２項第２号）</w:t>
            </w:r>
          </w:p>
          <w:p w14:paraId="229DE5B1"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・発生するおそれのある事象(</w:t>
            </w:r>
            <w:r w:rsidRPr="007E5664">
              <w:rPr>
                <w:sz w:val="20"/>
              </w:rPr>
              <w:t>※</w:t>
            </w:r>
            <w:r w:rsidRPr="007E5664">
              <w:t>)：</w:t>
            </w:r>
            <w:r w:rsidRPr="007E5664">
              <w:rPr>
                <w:i/>
                <w:iCs/>
                <w:sz w:val="18"/>
                <w:szCs w:val="18"/>
              </w:rPr>
              <w:t>（例）○○地震の復旧工事の本格化による交通誘導員の不足</w:t>
            </w:r>
          </w:p>
          <w:p w14:paraId="1E816AC7"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65EA25F6" w14:textId="77777777" w:rsidR="00424CF8" w:rsidRPr="007E5664" w:rsidRDefault="00424CF8" w:rsidP="00424CF8">
            <w:pPr>
              <w:overflowPunct w:val="0"/>
              <w:spacing w:line="300" w:lineRule="exact"/>
              <w:ind w:left="360"/>
              <w:rPr>
                <w:rFonts w:hint="default"/>
              </w:rPr>
            </w:pPr>
          </w:p>
          <w:p w14:paraId="62BF4E1E"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6024C97C" w14:textId="77777777" w:rsidR="00424CF8" w:rsidRPr="007E5664" w:rsidRDefault="00424CF8" w:rsidP="00424CF8">
            <w:pPr>
              <w:overflowPunct w:val="0"/>
              <w:spacing w:line="300" w:lineRule="exact"/>
              <w:ind w:leftChars="189" w:left="609" w:hangingChars="92" w:hanging="193"/>
              <w:rPr>
                <w:rFonts w:hint="default"/>
                <w:sz w:val="20"/>
              </w:rPr>
            </w:pPr>
          </w:p>
          <w:p w14:paraId="7E528C29"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3FD7F33C"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0D07187A" w14:textId="77777777"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建設業法施行規則第１３条の１４第２項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6442A75B"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6C1B403F"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6C7CAA31"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59A1D01"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63B8" w14:textId="77777777" w:rsidR="00647EE5" w:rsidRDefault="00647EE5">
      <w:pPr>
        <w:spacing w:before="358"/>
      </w:pPr>
      <w:r>
        <w:continuationSeparator/>
      </w:r>
    </w:p>
  </w:endnote>
  <w:endnote w:type="continuationSeparator" w:id="0">
    <w:p w14:paraId="50DA4BC2" w14:textId="77777777" w:rsidR="00647EE5" w:rsidRDefault="00647EE5">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54EE" w14:textId="77777777" w:rsidR="007E5664" w:rsidRDefault="007E5664">
    <w:pPr>
      <w:framePr w:wrap="auto" w:vAnchor="page" w:hAnchor="margin"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42CB0C1F" w14:textId="77777777" w:rsidR="007E5664" w:rsidRDefault="007E56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02C1" w14:textId="77777777" w:rsidR="007E5664" w:rsidRDefault="007E5664">
    <w:pPr>
      <w:framePr w:wrap="auto" w:vAnchor="page" w:hAnchor="margin"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5E4B8772" w14:textId="77777777" w:rsidR="007E5664" w:rsidRDefault="007E56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779F" w14:textId="77777777" w:rsidR="00647EE5" w:rsidRDefault="00647EE5">
      <w:pPr>
        <w:spacing w:before="358"/>
      </w:pPr>
      <w:r>
        <w:continuationSeparator/>
      </w:r>
    </w:p>
  </w:footnote>
  <w:footnote w:type="continuationSeparator" w:id="0">
    <w:p w14:paraId="7C680F8E" w14:textId="77777777" w:rsidR="00647EE5" w:rsidRDefault="00647EE5">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073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150863"/>
    <w:rsid w:val="00195848"/>
    <w:rsid w:val="001E7F1E"/>
    <w:rsid w:val="00237C36"/>
    <w:rsid w:val="00260B2E"/>
    <w:rsid w:val="00264B95"/>
    <w:rsid w:val="00287FCC"/>
    <w:rsid w:val="002B5F2C"/>
    <w:rsid w:val="002F5ECE"/>
    <w:rsid w:val="003362F5"/>
    <w:rsid w:val="00424CF8"/>
    <w:rsid w:val="00527E8D"/>
    <w:rsid w:val="00563E55"/>
    <w:rsid w:val="0059198E"/>
    <w:rsid w:val="00647EE5"/>
    <w:rsid w:val="0071538F"/>
    <w:rsid w:val="00721E21"/>
    <w:rsid w:val="007727E7"/>
    <w:rsid w:val="007E5664"/>
    <w:rsid w:val="00874B1F"/>
    <w:rsid w:val="00882951"/>
    <w:rsid w:val="00940531"/>
    <w:rsid w:val="00945CDD"/>
    <w:rsid w:val="00954787"/>
    <w:rsid w:val="009E24B3"/>
    <w:rsid w:val="00B85C26"/>
    <w:rsid w:val="00BA70FB"/>
    <w:rsid w:val="00C0637C"/>
    <w:rsid w:val="00C116F4"/>
    <w:rsid w:val="00C2447B"/>
    <w:rsid w:val="00C858B6"/>
    <w:rsid w:val="00CA37F8"/>
    <w:rsid w:val="00DF6A30"/>
    <w:rsid w:val="00E51076"/>
    <w:rsid w:val="00EC099F"/>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1E7E2B1"/>
  <w15:chartTrackingRefBased/>
  <w15:docId w15:val="{FDB3C458-DC17-4DD0-8D15-033D2075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8D5E28-A97E-44BD-9731-77D9244A2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AB2AA-2A96-47E7-A7DC-D18BE9796720}">
  <ds:schemaRefs>
    <ds:schemaRef ds:uri="http://schemas.microsoft.com/sharepoint/v3/contenttype/forms"/>
  </ds:schemaRefs>
</ds:datastoreItem>
</file>

<file path=customXml/itemProps3.xml><?xml version="1.0" encoding="utf-8"?>
<ds:datastoreItem xmlns:ds="http://schemas.openxmlformats.org/officeDocument/2006/customXml" ds:itemID="{710E7C5F-780A-4337-8D43-B27C4F2501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（あ特）藤生 治美</cp:lastModifiedBy>
  <cp:revision>2</cp:revision>
  <cp:lastPrinted>2021-04-08T00:31:00Z</cp:lastPrinted>
  <dcterms:created xsi:type="dcterms:W3CDTF">2025-09-18T03:03:00Z</dcterms:created>
  <dcterms:modified xsi:type="dcterms:W3CDTF">2025-09-18T03:03:00Z</dcterms:modified>
</cp:coreProperties>
</file>