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303A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178F6E6B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1CCF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23E1A1A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437C2EE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E1F9355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6C63E7B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FBC3389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群馬県教育委員会教育長　</w:t>
            </w:r>
            <w:r w:rsidR="001D5FA0">
              <w:rPr>
                <w:szCs w:val="21"/>
              </w:rPr>
              <w:t>様</w:t>
            </w:r>
          </w:p>
          <w:p w14:paraId="0211FE7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75CD49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F54237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29E038D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19F1BE21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</w:t>
            </w:r>
          </w:p>
          <w:p w14:paraId="6A17B94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B2C1E0B" w14:textId="09A260EC" w:rsidR="0014134B" w:rsidRPr="00103B4F" w:rsidRDefault="0014134B">
            <w:pPr>
              <w:rPr>
                <w:rFonts w:hint="default"/>
                <w:color w:val="auto"/>
                <w:szCs w:val="21"/>
              </w:rPr>
            </w:pPr>
            <w:r w:rsidRPr="00103B4F">
              <w:rPr>
                <w:color w:val="auto"/>
                <w:szCs w:val="21"/>
              </w:rPr>
              <w:t xml:space="preserve">　</w:t>
            </w:r>
            <w:r w:rsidR="005F75AD" w:rsidRPr="00103B4F">
              <w:rPr>
                <w:color w:val="auto"/>
                <w:szCs w:val="21"/>
              </w:rPr>
              <w:t>令和</w:t>
            </w:r>
            <w:r w:rsidR="00E438F6" w:rsidRPr="00103B4F">
              <w:rPr>
                <w:color w:val="auto"/>
                <w:szCs w:val="21"/>
              </w:rPr>
              <w:t>７</w:t>
            </w:r>
            <w:r w:rsidRPr="00103B4F">
              <w:rPr>
                <w:color w:val="auto"/>
                <w:szCs w:val="21"/>
              </w:rPr>
              <w:t>年</w:t>
            </w:r>
            <w:r w:rsidR="00F53681" w:rsidRPr="00103B4F">
              <w:rPr>
                <w:color w:val="auto"/>
                <w:szCs w:val="21"/>
              </w:rPr>
              <w:t>９</w:t>
            </w:r>
            <w:r w:rsidRPr="00103B4F">
              <w:rPr>
                <w:color w:val="auto"/>
                <w:szCs w:val="21"/>
              </w:rPr>
              <w:t>月</w:t>
            </w:r>
            <w:r w:rsidR="003F3857" w:rsidRPr="00103B4F">
              <w:rPr>
                <w:color w:val="auto"/>
                <w:szCs w:val="21"/>
              </w:rPr>
              <w:t>２４</w:t>
            </w:r>
            <w:r w:rsidRPr="00103B4F">
              <w:rPr>
                <w:color w:val="auto"/>
                <w:szCs w:val="21"/>
              </w:rPr>
              <w:t>日付けで公告がありました</w:t>
            </w:r>
            <w:r w:rsidR="00F53681" w:rsidRPr="00103B4F">
              <w:rPr>
                <w:color w:val="auto"/>
                <w:szCs w:val="21"/>
              </w:rPr>
              <w:t>令和7年度　県立伊勢崎商業高等学校第一体育館空調設置</w:t>
            </w:r>
            <w:r w:rsidR="00C35D2C" w:rsidRPr="00103B4F">
              <w:rPr>
                <w:color w:val="auto"/>
                <w:szCs w:val="21"/>
              </w:rPr>
              <w:t>機械</w:t>
            </w:r>
            <w:r w:rsidR="00F53681" w:rsidRPr="00103B4F">
              <w:rPr>
                <w:color w:val="auto"/>
                <w:szCs w:val="21"/>
              </w:rPr>
              <w:t>設備工事</w:t>
            </w:r>
            <w:r w:rsidRPr="00103B4F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5689592C" w14:textId="77777777" w:rsidR="0014134B" w:rsidRPr="00103B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6E2ECA45" w14:textId="77777777" w:rsidR="0014134B" w:rsidRPr="00103B4F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103B4F">
              <w:rPr>
                <w:color w:val="auto"/>
                <w:szCs w:val="21"/>
              </w:rPr>
              <w:t>記</w:t>
            </w:r>
          </w:p>
          <w:p w14:paraId="14129861" w14:textId="77777777" w:rsidR="0014134B" w:rsidRPr="00103B4F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286C7684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640B5F0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34A38E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177000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D4969F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472AC4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E4701C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51BB95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53A1D8C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3054D0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D685151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2604797B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14B5213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3C7803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2E4E719E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8BB29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12698781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50830" w14:textId="77777777" w:rsidR="00FA7544" w:rsidRDefault="00FA7544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F0B4BA7" w14:textId="77777777" w:rsidR="00FA7544" w:rsidRDefault="00FA7544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9912A" w14:textId="77777777" w:rsidR="00FA7544" w:rsidRDefault="00FA7544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E601196" w14:textId="77777777" w:rsidR="00FA7544" w:rsidRDefault="00FA7544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28392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31BBA"/>
    <w:rsid w:val="0005424F"/>
    <w:rsid w:val="000A4C2F"/>
    <w:rsid w:val="000B04C8"/>
    <w:rsid w:val="000C40F0"/>
    <w:rsid w:val="000D1058"/>
    <w:rsid w:val="000F38D3"/>
    <w:rsid w:val="00103B4F"/>
    <w:rsid w:val="0014134B"/>
    <w:rsid w:val="001D5FA0"/>
    <w:rsid w:val="00200642"/>
    <w:rsid w:val="00203188"/>
    <w:rsid w:val="002708F1"/>
    <w:rsid w:val="002A53D5"/>
    <w:rsid w:val="002E1D27"/>
    <w:rsid w:val="00343E42"/>
    <w:rsid w:val="00344576"/>
    <w:rsid w:val="0038431D"/>
    <w:rsid w:val="003C4FDA"/>
    <w:rsid w:val="003F3857"/>
    <w:rsid w:val="00504A22"/>
    <w:rsid w:val="00597881"/>
    <w:rsid w:val="005E2B75"/>
    <w:rsid w:val="005F75AD"/>
    <w:rsid w:val="0061313D"/>
    <w:rsid w:val="006A5189"/>
    <w:rsid w:val="006C55E6"/>
    <w:rsid w:val="006E2D3F"/>
    <w:rsid w:val="006E55B1"/>
    <w:rsid w:val="006F356A"/>
    <w:rsid w:val="00773C1A"/>
    <w:rsid w:val="007D7087"/>
    <w:rsid w:val="0083297B"/>
    <w:rsid w:val="008B2217"/>
    <w:rsid w:val="00A5522E"/>
    <w:rsid w:val="00A81CEC"/>
    <w:rsid w:val="00AE1C4D"/>
    <w:rsid w:val="00B71DEE"/>
    <w:rsid w:val="00BB5A5D"/>
    <w:rsid w:val="00BC2859"/>
    <w:rsid w:val="00C27D4A"/>
    <w:rsid w:val="00C35D2C"/>
    <w:rsid w:val="00C45C47"/>
    <w:rsid w:val="00C77BDA"/>
    <w:rsid w:val="00C90DFB"/>
    <w:rsid w:val="00CA27C9"/>
    <w:rsid w:val="00D46AB1"/>
    <w:rsid w:val="00E042D2"/>
    <w:rsid w:val="00E438F6"/>
    <w:rsid w:val="00E44AD3"/>
    <w:rsid w:val="00EB3EDA"/>
    <w:rsid w:val="00F53681"/>
    <w:rsid w:val="00F74C1A"/>
    <w:rsid w:val="00FA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631F22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61615497b6544ba41ae9734c7aeab31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f7f89a79e50609ccd38d19191f7223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45A9A0-424D-4C62-A04C-B87977101F75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A75B3452-E57B-45D4-B2BF-310B2B6844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99D9D-9429-44CF-B13A-6A1A35D20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（教管）波田野 拓実</cp:lastModifiedBy>
  <cp:revision>14</cp:revision>
  <cp:lastPrinted>2023-05-29T23:31:00Z</cp:lastPrinted>
  <dcterms:created xsi:type="dcterms:W3CDTF">2023-05-29T00:45:00Z</dcterms:created>
  <dcterms:modified xsi:type="dcterms:W3CDTF">2025-09-22T02:58:00Z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