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876C8C8" w:rsidR="00014C06" w:rsidRDefault="00733AC4" w:rsidP="00FE5C90">
      <w:pPr>
        <w:adjustRightInd/>
        <w:spacing w:line="276" w:lineRule="auto"/>
        <w:jc w:val="right"/>
        <w:rPr>
          <w:spacing w:val="2"/>
        </w:rPr>
      </w:pPr>
      <w:r>
        <w:rPr>
          <w:rFonts w:hint="eastAsia"/>
          <w:spacing w:val="2"/>
        </w:rPr>
        <w:t>令和</w:t>
      </w:r>
      <w:r w:rsidR="00A86F8C">
        <w:rPr>
          <w:rFonts w:hint="eastAsia"/>
          <w:spacing w:val="2"/>
        </w:rPr>
        <w:t xml:space="preserve">　</w:t>
      </w:r>
      <w:r w:rsidR="00014C06">
        <w:rPr>
          <w:rFonts w:hint="eastAsia"/>
          <w:spacing w:val="2"/>
        </w:rPr>
        <w:t>年</w:t>
      </w:r>
      <w:r w:rsidR="00A86F8C">
        <w:rPr>
          <w:rFonts w:hint="eastAsia"/>
          <w:spacing w:val="2"/>
        </w:rPr>
        <w:t xml:space="preserve">　</w:t>
      </w:r>
      <w:r w:rsidR="00014C06">
        <w:rPr>
          <w:rFonts w:hint="eastAsia"/>
          <w:spacing w:val="2"/>
        </w:rPr>
        <w:t>月</w:t>
      </w:r>
      <w:r w:rsidR="00A86F8C">
        <w:rPr>
          <w:rFonts w:hint="eastAsia"/>
          <w:spacing w:val="2"/>
        </w:rPr>
        <w:t xml:space="preserve">　</w:t>
      </w:r>
      <w:r w:rsidR="00014C06">
        <w:rPr>
          <w:rFonts w:hint="eastAsia"/>
          <w:spacing w:val="2"/>
        </w:rPr>
        <w:t>日</w:t>
      </w:r>
    </w:p>
    <w:p w14:paraId="307E9AB7" w14:textId="77777777"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3DC80C6D" w:rsidR="00D8626F" w:rsidRPr="00D403D8"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公告日　</w:t>
      </w:r>
      <w:r w:rsidR="00733AC4" w:rsidRPr="00D403D8">
        <w:rPr>
          <w:rFonts w:hAnsi="Times New Roman" w:cs="Times New Roman" w:hint="eastAsia"/>
          <w:color w:val="auto"/>
          <w:spacing w:val="4"/>
        </w:rPr>
        <w:t>令和</w:t>
      </w:r>
      <w:r w:rsidR="00252348">
        <w:rPr>
          <w:rFonts w:hAnsi="Times New Roman" w:cs="Times New Roman" w:hint="eastAsia"/>
          <w:color w:val="auto"/>
          <w:spacing w:val="4"/>
        </w:rPr>
        <w:t>７</w:t>
      </w:r>
      <w:r w:rsidRPr="00D403D8">
        <w:rPr>
          <w:rFonts w:hAnsi="Times New Roman" w:cs="Times New Roman" w:hint="eastAsia"/>
          <w:color w:val="auto"/>
          <w:spacing w:val="4"/>
        </w:rPr>
        <w:t>年</w:t>
      </w:r>
      <w:r w:rsidR="00BA2725">
        <w:rPr>
          <w:rFonts w:hint="eastAsia"/>
          <w:color w:val="auto"/>
        </w:rPr>
        <w:t>９</w:t>
      </w:r>
      <w:r w:rsidRPr="00D403D8">
        <w:rPr>
          <w:rFonts w:hAnsi="Times New Roman" w:cs="Times New Roman" w:hint="eastAsia"/>
          <w:color w:val="auto"/>
          <w:spacing w:val="4"/>
        </w:rPr>
        <w:t>月</w:t>
      </w:r>
      <w:r w:rsidR="00F957EE">
        <w:rPr>
          <w:rFonts w:hint="eastAsia"/>
          <w:color w:val="auto"/>
        </w:rPr>
        <w:t>１０</w:t>
      </w:r>
      <w:r w:rsidRPr="00D403D8">
        <w:rPr>
          <w:rFonts w:hAnsi="Times New Roman" w:cs="Times New Roman" w:hint="eastAsia"/>
          <w:color w:val="auto"/>
          <w:spacing w:val="4"/>
        </w:rPr>
        <w:t>日</w:t>
      </w:r>
    </w:p>
    <w:p w14:paraId="3EACA659" w14:textId="44806480" w:rsidR="007527CA" w:rsidRPr="00D403D8" w:rsidRDefault="007527CA" w:rsidP="00FE5C90">
      <w:pPr>
        <w:adjustRightInd/>
        <w:spacing w:line="276" w:lineRule="auto"/>
        <w:jc w:val="left"/>
        <w:rPr>
          <w:rFonts w:hAnsi="Times New Roman" w:cs="Times New Roman"/>
          <w:color w:val="auto"/>
          <w:spacing w:val="4"/>
        </w:rPr>
      </w:pPr>
      <w:r w:rsidRPr="00D403D8">
        <w:rPr>
          <w:rFonts w:hAnsi="Times New Roman" w:cs="Times New Roman" w:hint="eastAsia"/>
          <w:color w:val="auto"/>
          <w:spacing w:val="4"/>
        </w:rPr>
        <w:t xml:space="preserve">　　案件</w:t>
      </w:r>
      <w:r w:rsidR="00C013AB" w:rsidRPr="00D403D8">
        <w:rPr>
          <w:rFonts w:hAnsi="Times New Roman" w:cs="Times New Roman" w:hint="eastAsia"/>
          <w:color w:val="auto"/>
          <w:spacing w:val="4"/>
        </w:rPr>
        <w:t>名</w:t>
      </w:r>
      <w:r w:rsidRPr="00D403D8">
        <w:rPr>
          <w:rFonts w:hAnsi="Times New Roman" w:cs="Times New Roman" w:hint="eastAsia"/>
          <w:color w:val="auto"/>
          <w:spacing w:val="4"/>
        </w:rPr>
        <w:t xml:space="preserve">　</w:t>
      </w:r>
      <w:r w:rsidR="00FD1554" w:rsidRPr="00FD1554">
        <w:rPr>
          <w:rFonts w:hAnsi="Times New Roman" w:cs="Times New Roman" w:hint="eastAsia"/>
          <w:color w:val="auto"/>
          <w:spacing w:val="4"/>
        </w:rPr>
        <w:t>普通乗用自動車（</w:t>
      </w:r>
      <w:r w:rsidR="00252348" w:rsidRPr="00252348">
        <w:rPr>
          <w:rFonts w:hAnsi="Times New Roman" w:cs="Times New Roman" w:hint="eastAsia"/>
          <w:color w:val="auto"/>
          <w:spacing w:val="4"/>
        </w:rPr>
        <w:t>ダム警報車・ＳＵＶ）</w:t>
      </w:r>
    </w:p>
    <w:p w14:paraId="007675DC" w14:textId="77777777" w:rsidR="007527CA" w:rsidRPr="002578D6"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C578EA"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Default="002A6A08"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733AC4">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Default="00C578EA" w:rsidP="000F0FDE">
            <w:pPr>
              <w:suppressAutoHyphens/>
              <w:kinsoku w:val="0"/>
              <w:autoSpaceDE w:val="0"/>
              <w:autoSpaceDN w:val="0"/>
              <w:snapToGrid w:val="0"/>
            </w:pPr>
            <w:r>
              <w:t xml:space="preserve">(2) </w:t>
            </w:r>
            <w:r>
              <w:rPr>
                <w:rFonts w:hint="eastAsia"/>
              </w:rPr>
              <w:t>群馬県財務規則第</w:t>
            </w:r>
            <w:r>
              <w:t>170</w:t>
            </w:r>
            <w:r>
              <w:rPr>
                <w:rFonts w:hint="eastAsia"/>
              </w:rPr>
              <w:t>条第</w:t>
            </w:r>
            <w:r>
              <w:t>2</w:t>
            </w:r>
            <w:r>
              <w:rPr>
                <w:rFonts w:hint="eastAsia"/>
              </w:rPr>
              <w:t>項</w:t>
            </w:r>
          </w:p>
          <w:p w14:paraId="62BF2618" w14:textId="57B38A4E" w:rsidR="00C578EA"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Pr>
                <w:rFonts w:hint="eastAsia"/>
              </w:rPr>
              <w:t>（</w:t>
            </w:r>
            <w:r w:rsidR="00C578EA">
              <w:rPr>
                <w:rFonts w:hint="eastAsia"/>
              </w:rPr>
              <w:t>入札参加制限</w:t>
            </w:r>
            <w:r>
              <w:rPr>
                <w:rFonts w:hint="eastAsia"/>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Default="002A6A08"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DF2EF3" w:rsidRDefault="00C578EA" w:rsidP="00A24257">
            <w:pPr>
              <w:suppressAutoHyphens/>
              <w:kinsoku w:val="0"/>
              <w:autoSpaceDE w:val="0"/>
              <w:autoSpaceDN w:val="0"/>
              <w:snapToGrid w:val="0"/>
            </w:pPr>
            <w:r>
              <w:t xml:space="preserve">(3) </w:t>
            </w:r>
            <w:r>
              <w:rPr>
                <w:rFonts w:hint="eastAsia"/>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Default="002A6A08"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2A6A08"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28CCB628" w14:textId="77777777" w:rsidR="00DA597B" w:rsidRDefault="0035758D" w:rsidP="006F5926">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5074E091" w:rsidR="0035758D" w:rsidRDefault="0035758D" w:rsidP="00DA597B">
      <w:pPr>
        <w:adjustRightInd/>
        <w:spacing w:line="276" w:lineRule="auto"/>
        <w:ind w:firstLineChars="200" w:firstLine="451"/>
        <w:jc w:val="left"/>
        <w:rPr>
          <w:rFonts w:hAnsi="Times New Roman" w:cs="Times New Roman"/>
          <w:spacing w:val="4"/>
        </w:rPr>
      </w:pPr>
      <w:r>
        <w:rPr>
          <w:rFonts w:hAnsi="Times New Roman" w:cs="Times New Roman" w:hint="eastAsia"/>
          <w:spacing w:val="4"/>
        </w:rPr>
        <w:t>課税（免税）事業者届出書</w:t>
      </w:r>
    </w:p>
    <w:p w14:paraId="166E7F1D" w14:textId="77777777" w:rsidR="0031215B" w:rsidRPr="00DA597B" w:rsidRDefault="0031215B" w:rsidP="00FE5C90">
      <w:pPr>
        <w:adjustRightInd/>
        <w:spacing w:line="276" w:lineRule="auto"/>
        <w:jc w:val="left"/>
        <w:rPr>
          <w:rFonts w:hAnsi="Times New Roman" w:cs="Times New Roman"/>
          <w:spacing w:val="4"/>
        </w:rPr>
      </w:pPr>
    </w:p>
    <w:p w14:paraId="2C368CEC" w14:textId="3474F69A" w:rsidR="006F5926" w:rsidRPr="005F3D5E" w:rsidRDefault="006F5926" w:rsidP="006F5926">
      <w:pPr>
        <w:adjustRightInd/>
        <w:spacing w:line="320" w:lineRule="exact"/>
        <w:ind w:left="226" w:hangingChars="100" w:hanging="226"/>
        <w:jc w:val="left"/>
        <w:rPr>
          <w:rFonts w:cs="Times New Roman"/>
          <w:b/>
          <w:spacing w:val="4"/>
        </w:rPr>
      </w:pPr>
      <w:r w:rsidRPr="005F3D5E">
        <w:rPr>
          <w:rFonts w:cs="Times New Roman" w:hint="eastAsia"/>
          <w:b/>
          <w:spacing w:val="4"/>
        </w:rPr>
        <w:t>４　入札</w:t>
      </w:r>
      <w:r w:rsidR="00DA597B" w:rsidRPr="005F3D5E">
        <w:rPr>
          <w:rFonts w:cs="Times New Roman" w:hint="eastAsia"/>
          <w:b/>
          <w:spacing w:val="4"/>
        </w:rPr>
        <w:t>車種</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DA597B" w:rsidRPr="00CA547F" w14:paraId="0A5124BB" w14:textId="77777777" w:rsidTr="00D72D64">
        <w:tc>
          <w:tcPr>
            <w:tcW w:w="2835" w:type="dxa"/>
          </w:tcPr>
          <w:p w14:paraId="17775CC2" w14:textId="4B8CCB05" w:rsidR="00DA597B" w:rsidRDefault="00DA597B" w:rsidP="00D72D64">
            <w:pPr>
              <w:snapToGrid w:val="0"/>
              <w:jc w:val="center"/>
              <w:rPr>
                <w:rFonts w:hAnsi="Times New Roman" w:cs="Times New Roman"/>
                <w:spacing w:val="4"/>
              </w:rPr>
            </w:pPr>
            <w:r>
              <w:rPr>
                <w:rFonts w:hAnsi="Times New Roman" w:cs="Times New Roman" w:hint="eastAsia"/>
                <w:spacing w:val="4"/>
              </w:rPr>
              <w:t>メーカー名</w:t>
            </w:r>
          </w:p>
        </w:tc>
        <w:tc>
          <w:tcPr>
            <w:tcW w:w="2835" w:type="dxa"/>
          </w:tcPr>
          <w:p w14:paraId="592E4702" w14:textId="4DD98D5C" w:rsidR="00DA597B" w:rsidRPr="00CA547F" w:rsidRDefault="00DA597B" w:rsidP="00D72D64">
            <w:pPr>
              <w:snapToGrid w:val="0"/>
              <w:jc w:val="center"/>
              <w:rPr>
                <w:rFonts w:hAnsi="Times New Roman" w:cs="Times New Roman"/>
                <w:spacing w:val="4"/>
              </w:rPr>
            </w:pPr>
            <w:r>
              <w:rPr>
                <w:rFonts w:hAnsi="Times New Roman" w:cs="Times New Roman" w:hint="eastAsia"/>
                <w:spacing w:val="4"/>
              </w:rPr>
              <w:t>車種名</w:t>
            </w:r>
          </w:p>
        </w:tc>
        <w:tc>
          <w:tcPr>
            <w:tcW w:w="2835" w:type="dxa"/>
          </w:tcPr>
          <w:p w14:paraId="5F66EAF8" w14:textId="17B7CC71" w:rsidR="00DA597B" w:rsidRPr="00CA547F" w:rsidRDefault="002A6A08" w:rsidP="00D72D64">
            <w:pPr>
              <w:snapToGrid w:val="0"/>
              <w:jc w:val="center"/>
              <w:rPr>
                <w:rFonts w:hAnsi="Times New Roman" w:cs="Times New Roman"/>
                <w:spacing w:val="4"/>
              </w:rPr>
            </w:pPr>
            <w:r>
              <w:rPr>
                <w:rFonts w:hAnsi="Times New Roman" w:cs="Times New Roman" w:hint="eastAsia"/>
                <w:spacing w:val="4"/>
              </w:rPr>
              <w:t>型</w:t>
            </w:r>
            <w:r w:rsidR="00DA597B">
              <w:rPr>
                <w:rFonts w:hAnsi="Times New Roman" w:cs="Times New Roman" w:hint="eastAsia"/>
                <w:spacing w:val="4"/>
              </w:rPr>
              <w:t>式</w:t>
            </w:r>
          </w:p>
        </w:tc>
      </w:tr>
      <w:tr w:rsidR="00DA597B" w:rsidRPr="00CA547F" w14:paraId="67771479" w14:textId="77777777" w:rsidTr="0076278A">
        <w:trPr>
          <w:trHeight w:val="454"/>
        </w:trPr>
        <w:tc>
          <w:tcPr>
            <w:tcW w:w="2835" w:type="dxa"/>
            <w:vAlign w:val="center"/>
          </w:tcPr>
          <w:p w14:paraId="65FADE57" w14:textId="77777777" w:rsidR="00DA597B" w:rsidRPr="00CA547F" w:rsidRDefault="00DA597B" w:rsidP="00D72D64">
            <w:pPr>
              <w:snapToGrid w:val="0"/>
              <w:rPr>
                <w:rFonts w:hAnsi="Times New Roman" w:cs="Times New Roman"/>
                <w:spacing w:val="4"/>
              </w:rPr>
            </w:pPr>
          </w:p>
        </w:tc>
        <w:tc>
          <w:tcPr>
            <w:tcW w:w="2835" w:type="dxa"/>
            <w:vAlign w:val="center"/>
          </w:tcPr>
          <w:p w14:paraId="6430A996" w14:textId="77777777" w:rsidR="00DA597B" w:rsidRPr="00CA547F" w:rsidRDefault="00DA597B" w:rsidP="00D72D64">
            <w:pPr>
              <w:snapToGrid w:val="0"/>
              <w:rPr>
                <w:rFonts w:hAnsi="Times New Roman" w:cs="Times New Roman"/>
                <w:spacing w:val="4"/>
              </w:rPr>
            </w:pPr>
          </w:p>
        </w:tc>
        <w:tc>
          <w:tcPr>
            <w:tcW w:w="2835" w:type="dxa"/>
            <w:shd w:val="clear" w:color="auto" w:fill="auto"/>
            <w:vAlign w:val="center"/>
          </w:tcPr>
          <w:p w14:paraId="39E6D49B" w14:textId="77777777" w:rsidR="00DA597B" w:rsidRPr="00CA547F" w:rsidRDefault="00DA597B" w:rsidP="00D72D64">
            <w:pPr>
              <w:snapToGrid w:val="0"/>
              <w:rPr>
                <w:rFonts w:hAnsi="Times New Roman" w:cs="Times New Roman"/>
                <w:spacing w:val="4"/>
              </w:rPr>
            </w:pPr>
          </w:p>
        </w:tc>
      </w:tr>
    </w:tbl>
    <w:p w14:paraId="2679DD96" w14:textId="77777777" w:rsidR="006F5926" w:rsidRDefault="006F5926" w:rsidP="00FE5C90">
      <w:pPr>
        <w:adjustRightInd/>
        <w:spacing w:line="276" w:lineRule="auto"/>
        <w:jc w:val="left"/>
        <w:rPr>
          <w:rFonts w:hAnsi="Times New Roman" w:cs="Times New Roman"/>
          <w:spacing w:val="4"/>
        </w:rPr>
      </w:pPr>
    </w:p>
    <w:p w14:paraId="280F3827" w14:textId="4A900B9E" w:rsidR="00C578EA" w:rsidRPr="00C578EA" w:rsidRDefault="00DF14E3" w:rsidP="00C578EA">
      <w:pPr>
        <w:snapToGrid w:val="0"/>
        <w:jc w:val="left"/>
        <w:rPr>
          <w:rFonts w:hAnsi="Times New Roman" w:cs="Times New Roman"/>
          <w:b/>
          <w:spacing w:val="4"/>
        </w:rPr>
      </w:pPr>
      <w:r>
        <w:rPr>
          <w:rFonts w:hAnsi="Times New Roman" w:cs="Times New Roman" w:hint="eastAsia"/>
          <w:b/>
          <w:spacing w:val="4"/>
        </w:rPr>
        <w:t>５</w:t>
      </w:r>
      <w:r w:rsidR="00C578EA" w:rsidRPr="00BD0FCC">
        <w:rPr>
          <w:rFonts w:hAnsi="Times New Roman" w:cs="Times New Roman" w:hint="eastAsia"/>
          <w:b/>
          <w:spacing w:val="4"/>
        </w:rPr>
        <w:t xml:space="preserve">　</w:t>
      </w:r>
      <w:r w:rsidR="00C578EA">
        <w:rPr>
          <w:rFonts w:hAnsi="Times New Roman" w:cs="Times New Roman" w:hint="eastAsia"/>
          <w:b/>
          <w:spacing w:val="4"/>
        </w:rPr>
        <w:t>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76278A">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0643D8A2" w14:textId="77777777" w:rsidR="0076278A" w:rsidRDefault="0076278A" w:rsidP="0076278A">
      <w:pPr>
        <w:adjustRightInd/>
        <w:spacing w:line="360" w:lineRule="exact"/>
        <w:jc w:val="left"/>
        <w:rPr>
          <w:b/>
          <w:bCs/>
          <w:color w:val="auto"/>
        </w:rPr>
      </w:pPr>
    </w:p>
    <w:p w14:paraId="4388C48C" w14:textId="08D248E9" w:rsidR="0076278A" w:rsidRPr="00E812A7" w:rsidRDefault="0076278A" w:rsidP="0076278A">
      <w:pPr>
        <w:adjustRightInd/>
        <w:spacing w:line="360" w:lineRule="exact"/>
        <w:jc w:val="left"/>
        <w:rPr>
          <w:b/>
          <w:bCs/>
          <w:color w:val="auto"/>
        </w:rPr>
      </w:pPr>
      <w:r w:rsidRPr="00E812A7">
        <w:rPr>
          <w:rFonts w:hint="eastAsia"/>
          <w:b/>
          <w:bCs/>
          <w:color w:val="auto"/>
        </w:rPr>
        <w:t>６　契約方法</w:t>
      </w:r>
    </w:p>
    <w:p w14:paraId="19A38611" w14:textId="7BA043D6" w:rsidR="00BB7B74" w:rsidRDefault="0076278A" w:rsidP="0076278A">
      <w:pPr>
        <w:widowControl/>
        <w:overflowPunct/>
        <w:adjustRightInd/>
        <w:jc w:val="left"/>
        <w:textAlignment w:val="auto"/>
        <w:rPr>
          <w:color w:val="auto"/>
        </w:rPr>
      </w:pPr>
      <w:r>
        <w:rPr>
          <w:rFonts w:hint="eastAsia"/>
          <w:color w:val="auto"/>
        </w:rPr>
        <w:t xml:space="preserve">　　書面契約と電子契約のどちらかを選択してください。</w:t>
      </w:r>
    </w:p>
    <w:tbl>
      <w:tblPr>
        <w:tblStyle w:val="a3"/>
        <w:tblW w:w="0" w:type="auto"/>
        <w:tblInd w:w="421" w:type="dxa"/>
        <w:tblLook w:val="04A0" w:firstRow="1" w:lastRow="0" w:firstColumn="1" w:lastColumn="0" w:noHBand="0" w:noVBand="1"/>
      </w:tblPr>
      <w:tblGrid>
        <w:gridCol w:w="4252"/>
        <w:gridCol w:w="4253"/>
      </w:tblGrid>
      <w:tr w:rsidR="0076278A" w14:paraId="20696373" w14:textId="77777777" w:rsidTr="0076278A">
        <w:tc>
          <w:tcPr>
            <w:tcW w:w="4252" w:type="dxa"/>
          </w:tcPr>
          <w:p w14:paraId="5DE1EB77" w14:textId="63B8FE5C" w:rsidR="0076278A" w:rsidRDefault="002A6A08" w:rsidP="00D72D64">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EndPr/>
              <w:sdtContent>
                <w:r w:rsidR="009B2BE7">
                  <w:rPr>
                    <w:rFonts w:ascii="ＭＳ ゴシック" w:eastAsia="ＭＳ ゴシック" w:hAnsi="ＭＳ ゴシック" w:hint="eastAsia"/>
                  </w:rPr>
                  <w:t>☐</w:t>
                </w:r>
              </w:sdtContent>
            </w:sdt>
            <w:r w:rsidR="0076278A">
              <w:rPr>
                <w:rFonts w:hint="eastAsia"/>
              </w:rPr>
              <w:t>書面契約</w:t>
            </w:r>
          </w:p>
          <w:p w14:paraId="3F13193C" w14:textId="73AAD559" w:rsidR="0076278A" w:rsidRDefault="0076278A" w:rsidP="009B2BE7">
            <w:pPr>
              <w:widowControl/>
              <w:overflowPunct/>
              <w:adjustRightInd/>
              <w:jc w:val="center"/>
              <w:textAlignment w:val="auto"/>
              <w:rPr>
                <w:color w:val="auto"/>
              </w:rPr>
            </w:pPr>
            <w:r>
              <w:rPr>
                <w:rFonts w:hint="eastAsia"/>
              </w:rPr>
              <w:t>紙の契約書に押印する。</w:t>
            </w:r>
          </w:p>
        </w:tc>
        <w:tc>
          <w:tcPr>
            <w:tcW w:w="4253" w:type="dxa"/>
          </w:tcPr>
          <w:p w14:paraId="5ABBE6F1" w14:textId="204D561C" w:rsidR="0076278A" w:rsidRDefault="002A6A08" w:rsidP="00D72D64">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EndPr/>
              <w:sdtContent>
                <w:r w:rsidR="009B2BE7">
                  <w:rPr>
                    <w:rFonts w:ascii="ＭＳ ゴシック" w:eastAsia="ＭＳ ゴシック" w:hAnsi="ＭＳ ゴシック" w:hint="eastAsia"/>
                  </w:rPr>
                  <w:t>☐</w:t>
                </w:r>
              </w:sdtContent>
            </w:sdt>
            <w:r w:rsidR="0076278A">
              <w:rPr>
                <w:rFonts w:hint="eastAsia"/>
              </w:rPr>
              <w:t>電子契約</w:t>
            </w:r>
          </w:p>
          <w:p w14:paraId="50CB402A" w14:textId="70B6FCD3" w:rsidR="0076278A" w:rsidRPr="00E812A7" w:rsidRDefault="0076278A" w:rsidP="009B2BE7">
            <w:pPr>
              <w:widowControl/>
              <w:overflowPunct/>
              <w:adjustRightInd/>
              <w:jc w:val="center"/>
              <w:textAlignment w:val="auto"/>
            </w:pPr>
            <w:r>
              <w:rPr>
                <w:rFonts w:hint="eastAsia"/>
              </w:rPr>
              <w:t>システムを使用し、電子</w:t>
            </w:r>
            <w:r w:rsidR="009B2BE7">
              <w:rPr>
                <w:rFonts w:hint="eastAsia"/>
              </w:rPr>
              <w:t>署名を</w:t>
            </w:r>
            <w:r>
              <w:rPr>
                <w:rFonts w:hint="eastAsia"/>
              </w:rPr>
              <w:t>する。</w:t>
            </w:r>
          </w:p>
        </w:tc>
      </w:tr>
    </w:tbl>
    <w:p w14:paraId="0619049A" w14:textId="77777777" w:rsidR="0076278A" w:rsidRDefault="0076278A" w:rsidP="0076278A">
      <w:pPr>
        <w:widowControl/>
        <w:overflowPunct/>
        <w:adjustRightInd/>
        <w:jc w:val="left"/>
        <w:textAlignment w:val="auto"/>
        <w:rPr>
          <w:color w:val="auto"/>
        </w:rPr>
      </w:pPr>
    </w:p>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3C5A2191"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68C6964F"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25813E5A"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4ADA5E8" w14:textId="6A41BA8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CABED" w14:textId="77777777" w:rsidR="00F663FA" w:rsidRDefault="00F663FA">
      <w:r>
        <w:separator/>
      </w:r>
    </w:p>
  </w:endnote>
  <w:endnote w:type="continuationSeparator" w:id="0">
    <w:p w14:paraId="38910DC3" w14:textId="77777777" w:rsidR="00F663FA" w:rsidRDefault="00F6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60B2A" w14:textId="77777777" w:rsidR="00F663FA" w:rsidRDefault="00F663FA">
      <w:r>
        <w:rPr>
          <w:rFonts w:hAnsi="Times New Roman" w:cs="Times New Roman"/>
          <w:color w:val="auto"/>
          <w:sz w:val="2"/>
          <w:szCs w:val="2"/>
        </w:rPr>
        <w:continuationSeparator/>
      </w:r>
    </w:p>
  </w:footnote>
  <w:footnote w:type="continuationSeparator" w:id="0">
    <w:p w14:paraId="2B642C84" w14:textId="77777777" w:rsidR="00F663FA" w:rsidRDefault="00F663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1728E"/>
    <w:rsid w:val="00023C04"/>
    <w:rsid w:val="00037869"/>
    <w:rsid w:val="00052C26"/>
    <w:rsid w:val="0006365C"/>
    <w:rsid w:val="00094DA9"/>
    <w:rsid w:val="000A7D96"/>
    <w:rsid w:val="000B54BD"/>
    <w:rsid w:val="000C66C0"/>
    <w:rsid w:val="000C7080"/>
    <w:rsid w:val="000C7270"/>
    <w:rsid w:val="000D4291"/>
    <w:rsid w:val="000D6D79"/>
    <w:rsid w:val="000E1133"/>
    <w:rsid w:val="000E4B13"/>
    <w:rsid w:val="000E6A1D"/>
    <w:rsid w:val="000F0FDE"/>
    <w:rsid w:val="00116635"/>
    <w:rsid w:val="001221B2"/>
    <w:rsid w:val="00151480"/>
    <w:rsid w:val="0016302F"/>
    <w:rsid w:val="00167A9D"/>
    <w:rsid w:val="00191BDC"/>
    <w:rsid w:val="001935D4"/>
    <w:rsid w:val="001A194C"/>
    <w:rsid w:val="001B00C5"/>
    <w:rsid w:val="001D63D5"/>
    <w:rsid w:val="001E00F9"/>
    <w:rsid w:val="00202F30"/>
    <w:rsid w:val="0020369E"/>
    <w:rsid w:val="00227991"/>
    <w:rsid w:val="00237015"/>
    <w:rsid w:val="002447F8"/>
    <w:rsid w:val="00252348"/>
    <w:rsid w:val="00254A71"/>
    <w:rsid w:val="002578D6"/>
    <w:rsid w:val="0026537C"/>
    <w:rsid w:val="00265F38"/>
    <w:rsid w:val="002700FF"/>
    <w:rsid w:val="00273BC7"/>
    <w:rsid w:val="00280B99"/>
    <w:rsid w:val="00282DE7"/>
    <w:rsid w:val="00286EA5"/>
    <w:rsid w:val="002A254D"/>
    <w:rsid w:val="002A6A08"/>
    <w:rsid w:val="002B6BB6"/>
    <w:rsid w:val="002C1CFF"/>
    <w:rsid w:val="002E1FF4"/>
    <w:rsid w:val="002E272C"/>
    <w:rsid w:val="002E42E2"/>
    <w:rsid w:val="002F050B"/>
    <w:rsid w:val="002F3E87"/>
    <w:rsid w:val="00304B4E"/>
    <w:rsid w:val="0031215B"/>
    <w:rsid w:val="00312BD2"/>
    <w:rsid w:val="0032180F"/>
    <w:rsid w:val="0032775B"/>
    <w:rsid w:val="00332B20"/>
    <w:rsid w:val="00337887"/>
    <w:rsid w:val="00337EAB"/>
    <w:rsid w:val="00352097"/>
    <w:rsid w:val="0035758D"/>
    <w:rsid w:val="0037183B"/>
    <w:rsid w:val="00371FAC"/>
    <w:rsid w:val="00372286"/>
    <w:rsid w:val="00373B72"/>
    <w:rsid w:val="00374CD2"/>
    <w:rsid w:val="0039113A"/>
    <w:rsid w:val="00393430"/>
    <w:rsid w:val="00395E8A"/>
    <w:rsid w:val="003A459E"/>
    <w:rsid w:val="003B03D9"/>
    <w:rsid w:val="003D1F6E"/>
    <w:rsid w:val="003D7D39"/>
    <w:rsid w:val="003F1F3E"/>
    <w:rsid w:val="003F582D"/>
    <w:rsid w:val="00401945"/>
    <w:rsid w:val="004026F9"/>
    <w:rsid w:val="0040527C"/>
    <w:rsid w:val="004078B5"/>
    <w:rsid w:val="00424073"/>
    <w:rsid w:val="00437AB8"/>
    <w:rsid w:val="00484743"/>
    <w:rsid w:val="00493A09"/>
    <w:rsid w:val="004A3BB0"/>
    <w:rsid w:val="004B1B49"/>
    <w:rsid w:val="004D3ED8"/>
    <w:rsid w:val="005024C6"/>
    <w:rsid w:val="00512FE3"/>
    <w:rsid w:val="005148E5"/>
    <w:rsid w:val="0052318C"/>
    <w:rsid w:val="00534C22"/>
    <w:rsid w:val="00554CF2"/>
    <w:rsid w:val="005570E2"/>
    <w:rsid w:val="00565B36"/>
    <w:rsid w:val="00570E12"/>
    <w:rsid w:val="00571868"/>
    <w:rsid w:val="00573AF9"/>
    <w:rsid w:val="005838F8"/>
    <w:rsid w:val="005916AC"/>
    <w:rsid w:val="005A27C2"/>
    <w:rsid w:val="005A5215"/>
    <w:rsid w:val="005C6399"/>
    <w:rsid w:val="005D46AF"/>
    <w:rsid w:val="005E314C"/>
    <w:rsid w:val="005F3D5E"/>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CF2"/>
    <w:rsid w:val="006B1E42"/>
    <w:rsid w:val="006C26FC"/>
    <w:rsid w:val="006C4EED"/>
    <w:rsid w:val="006C7362"/>
    <w:rsid w:val="006E190A"/>
    <w:rsid w:val="006F5926"/>
    <w:rsid w:val="00702430"/>
    <w:rsid w:val="00702701"/>
    <w:rsid w:val="00715432"/>
    <w:rsid w:val="00724725"/>
    <w:rsid w:val="00726769"/>
    <w:rsid w:val="00733AC4"/>
    <w:rsid w:val="00734DB9"/>
    <w:rsid w:val="00744F3B"/>
    <w:rsid w:val="007508DA"/>
    <w:rsid w:val="007527CA"/>
    <w:rsid w:val="007561D8"/>
    <w:rsid w:val="0076278A"/>
    <w:rsid w:val="00794D2C"/>
    <w:rsid w:val="00795F63"/>
    <w:rsid w:val="007C6B54"/>
    <w:rsid w:val="007D1CD8"/>
    <w:rsid w:val="007E031F"/>
    <w:rsid w:val="0080089A"/>
    <w:rsid w:val="00816E33"/>
    <w:rsid w:val="00827847"/>
    <w:rsid w:val="008330DC"/>
    <w:rsid w:val="00836903"/>
    <w:rsid w:val="00850BEC"/>
    <w:rsid w:val="0085699C"/>
    <w:rsid w:val="00864F42"/>
    <w:rsid w:val="00866D27"/>
    <w:rsid w:val="0088553A"/>
    <w:rsid w:val="008A0F5C"/>
    <w:rsid w:val="008A7DC1"/>
    <w:rsid w:val="008B18D8"/>
    <w:rsid w:val="008C04C4"/>
    <w:rsid w:val="008C1E63"/>
    <w:rsid w:val="008D2450"/>
    <w:rsid w:val="008D272F"/>
    <w:rsid w:val="008D721A"/>
    <w:rsid w:val="008E236E"/>
    <w:rsid w:val="008F17EB"/>
    <w:rsid w:val="008F3909"/>
    <w:rsid w:val="008F3B21"/>
    <w:rsid w:val="00914AC8"/>
    <w:rsid w:val="009249D4"/>
    <w:rsid w:val="00941515"/>
    <w:rsid w:val="009638DA"/>
    <w:rsid w:val="0096670C"/>
    <w:rsid w:val="00977345"/>
    <w:rsid w:val="009962DE"/>
    <w:rsid w:val="009A4732"/>
    <w:rsid w:val="009A74CC"/>
    <w:rsid w:val="009A7C34"/>
    <w:rsid w:val="009B2BE7"/>
    <w:rsid w:val="009D6A4B"/>
    <w:rsid w:val="009E4B53"/>
    <w:rsid w:val="009E52C7"/>
    <w:rsid w:val="009E5579"/>
    <w:rsid w:val="009F5F5C"/>
    <w:rsid w:val="00A10E99"/>
    <w:rsid w:val="00A123C7"/>
    <w:rsid w:val="00A137FF"/>
    <w:rsid w:val="00A1490E"/>
    <w:rsid w:val="00A170C1"/>
    <w:rsid w:val="00A24257"/>
    <w:rsid w:val="00A2480C"/>
    <w:rsid w:val="00A3236F"/>
    <w:rsid w:val="00A409EC"/>
    <w:rsid w:val="00A508CD"/>
    <w:rsid w:val="00A52E47"/>
    <w:rsid w:val="00A671DC"/>
    <w:rsid w:val="00A861CA"/>
    <w:rsid w:val="00A86F8C"/>
    <w:rsid w:val="00A92A33"/>
    <w:rsid w:val="00A954C1"/>
    <w:rsid w:val="00A97ED3"/>
    <w:rsid w:val="00AD0600"/>
    <w:rsid w:val="00AD1E3B"/>
    <w:rsid w:val="00AD269A"/>
    <w:rsid w:val="00AD7211"/>
    <w:rsid w:val="00AE0C80"/>
    <w:rsid w:val="00AE2513"/>
    <w:rsid w:val="00AE263E"/>
    <w:rsid w:val="00AF1515"/>
    <w:rsid w:val="00AF1F67"/>
    <w:rsid w:val="00AF31D8"/>
    <w:rsid w:val="00AF4001"/>
    <w:rsid w:val="00B16CF0"/>
    <w:rsid w:val="00B17575"/>
    <w:rsid w:val="00B24752"/>
    <w:rsid w:val="00B722E6"/>
    <w:rsid w:val="00B81E6E"/>
    <w:rsid w:val="00B81F26"/>
    <w:rsid w:val="00B82877"/>
    <w:rsid w:val="00B8599D"/>
    <w:rsid w:val="00BA2725"/>
    <w:rsid w:val="00BA7FB0"/>
    <w:rsid w:val="00BB3F26"/>
    <w:rsid w:val="00BB7B74"/>
    <w:rsid w:val="00BD0FCC"/>
    <w:rsid w:val="00BD4EBB"/>
    <w:rsid w:val="00C013AB"/>
    <w:rsid w:val="00C036FC"/>
    <w:rsid w:val="00C063F8"/>
    <w:rsid w:val="00C11245"/>
    <w:rsid w:val="00C346A1"/>
    <w:rsid w:val="00C51CBF"/>
    <w:rsid w:val="00C52491"/>
    <w:rsid w:val="00C54861"/>
    <w:rsid w:val="00C578EA"/>
    <w:rsid w:val="00C62B0B"/>
    <w:rsid w:val="00C72F01"/>
    <w:rsid w:val="00C93B8C"/>
    <w:rsid w:val="00CA547F"/>
    <w:rsid w:val="00CB5193"/>
    <w:rsid w:val="00CE5B89"/>
    <w:rsid w:val="00CE6DCB"/>
    <w:rsid w:val="00D05FBA"/>
    <w:rsid w:val="00D12A9B"/>
    <w:rsid w:val="00D2297A"/>
    <w:rsid w:val="00D403D8"/>
    <w:rsid w:val="00D4385D"/>
    <w:rsid w:val="00D461AE"/>
    <w:rsid w:val="00D46C2D"/>
    <w:rsid w:val="00D65AC6"/>
    <w:rsid w:val="00D83BEE"/>
    <w:rsid w:val="00D8626F"/>
    <w:rsid w:val="00D97F5D"/>
    <w:rsid w:val="00DA0803"/>
    <w:rsid w:val="00DA2F33"/>
    <w:rsid w:val="00DA44CB"/>
    <w:rsid w:val="00DA597B"/>
    <w:rsid w:val="00DB0563"/>
    <w:rsid w:val="00DB74EE"/>
    <w:rsid w:val="00DD33DE"/>
    <w:rsid w:val="00DF0E6D"/>
    <w:rsid w:val="00DF14E3"/>
    <w:rsid w:val="00DF2EF3"/>
    <w:rsid w:val="00DF63B3"/>
    <w:rsid w:val="00E010EA"/>
    <w:rsid w:val="00E05C21"/>
    <w:rsid w:val="00E24644"/>
    <w:rsid w:val="00E30ECD"/>
    <w:rsid w:val="00E3768D"/>
    <w:rsid w:val="00E5531A"/>
    <w:rsid w:val="00E83500"/>
    <w:rsid w:val="00E87EB3"/>
    <w:rsid w:val="00EA7D61"/>
    <w:rsid w:val="00EB47E2"/>
    <w:rsid w:val="00EC1B47"/>
    <w:rsid w:val="00EC3077"/>
    <w:rsid w:val="00ED30BB"/>
    <w:rsid w:val="00EE04BF"/>
    <w:rsid w:val="00EF005B"/>
    <w:rsid w:val="00F54132"/>
    <w:rsid w:val="00F663FA"/>
    <w:rsid w:val="00F957EE"/>
    <w:rsid w:val="00F973F6"/>
    <w:rsid w:val="00FC3FEA"/>
    <w:rsid w:val="00FD1554"/>
    <w:rsid w:val="00FD2739"/>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1894</Words>
  <Characters>705</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2025-09-02T05:49:00Z</dcterms:modified>
</cp:coreProperties>
</file>